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2B21553F" w14:textId="77777777" w:rsidR="007C0B21" w:rsidRPr="008D796B" w:rsidRDefault="007C0B21" w:rsidP="007C0B21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38D00CA2" w14:textId="77777777" w:rsidR="007C0B21" w:rsidRPr="008D796B" w:rsidRDefault="007C0B21" w:rsidP="007C0B21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83549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SOSTEGNO ALLA CREAZIONE E AL CONSOLIDAMENTO DI NUOVE IMPRESE AGRICOLE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3B8D06BB" w14:textId="4C6F551D" w:rsidR="006F1231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E</w:t>
      </w:r>
      <w:r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–</w:t>
      </w:r>
      <w:r w:rsidR="006F1231"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ELENCO PRODOTTI TIPICI</w:t>
      </w:r>
    </w:p>
    <w:p w14:paraId="38DF73CF" w14:textId="6F6AA702" w:rsid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</w:p>
    <w:p w14:paraId="70FF61ED" w14:textId="77777777" w:rsidR="00AE7943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I prodotti sottoelencati </w:t>
      </w:r>
      <w:r w:rsidRPr="00932F01">
        <w:rPr>
          <w:color w:val="000000" w:themeColor="text1"/>
        </w:rPr>
        <w:t>sono l</w:t>
      </w:r>
      <w:r>
        <w:rPr>
          <w:color w:val="000000" w:themeColor="text1"/>
        </w:rPr>
        <w:t>a sintesi e razionalizzazioni delle</w:t>
      </w:r>
      <w:r w:rsidRPr="00932F01">
        <w:rPr>
          <w:color w:val="000000" w:themeColor="text1"/>
        </w:rPr>
        <w:t xml:space="preserve"> </w:t>
      </w:r>
      <w:r w:rsidRPr="001F4AEB">
        <w:rPr>
          <w:b/>
          <w:color w:val="000000" w:themeColor="text1"/>
        </w:rPr>
        <w:t>produzioni agricole e/o agroalimentari</w:t>
      </w:r>
      <w:r w:rsidRPr="00932F01">
        <w:rPr>
          <w:color w:val="000000" w:themeColor="text1"/>
        </w:rPr>
        <w:t xml:space="preserve"> </w:t>
      </w:r>
      <w:r w:rsidR="00AE7943">
        <w:rPr>
          <w:color w:val="000000" w:themeColor="text1"/>
        </w:rPr>
        <w:t>importanti per il territorio carsico, individuate dalle seguenti fonti:</w:t>
      </w:r>
    </w:p>
    <w:p w14:paraId="2C5ED8EA" w14:textId="763AA95D" w:rsidR="00AE7943" w:rsidRDefault="001F4AEB" w:rsidP="00AE794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 w:rsidRPr="00AE7943">
        <w:rPr>
          <w:color w:val="000000" w:themeColor="text1"/>
        </w:rPr>
        <w:t>citate nel Cibario 2017 (e successivi) prodotto dall’agenzia ERSA i quali si riferiscono al territorio del Carso, sia elaborati (prodotti dolciari) che anche come prodotti agricoli basilari (ingredienti di prodotti elaborati)</w:t>
      </w:r>
      <w:r w:rsidR="00A63C0C">
        <w:rPr>
          <w:color w:val="000000" w:themeColor="text1"/>
        </w:rPr>
        <w:t>;</w:t>
      </w:r>
    </w:p>
    <w:p w14:paraId="13DB6D56" w14:textId="2A01E56C" w:rsidR="00AE7943" w:rsidRDefault="001F4AEB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 w:rsidRPr="00AE7943">
        <w:rPr>
          <w:color w:val="000000" w:themeColor="text1"/>
        </w:rPr>
        <w:t>MIPAFT ovvero la “</w:t>
      </w:r>
      <w:r w:rsidRPr="00AE7943">
        <w:rPr>
          <w:i/>
          <w:color w:val="000000" w:themeColor="text1"/>
        </w:rPr>
        <w:t>Diciannovesima revisione dell’elenco dei prodotti agroalimentari tradizionali</w:t>
      </w:r>
      <w:r w:rsidR="00AE7943" w:rsidRPr="00AE7943">
        <w:rPr>
          <w:color w:val="000000" w:themeColor="text1"/>
        </w:rPr>
        <w:t>”</w:t>
      </w:r>
      <w:r w:rsidR="00A63C0C">
        <w:rPr>
          <w:color w:val="000000" w:themeColor="text1"/>
        </w:rPr>
        <w:t>;</w:t>
      </w:r>
    </w:p>
    <w:p w14:paraId="7833BCF1" w14:textId="7B8628AF" w:rsidR="003B6CB9" w:rsidRDefault="00AE7943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L</w:t>
      </w:r>
      <w:r w:rsidR="003B6CB9" w:rsidRPr="00AE7943">
        <w:rPr>
          <w:color w:val="000000" w:themeColor="text1"/>
        </w:rPr>
        <w:t xml:space="preserve">ibro </w:t>
      </w:r>
      <w:r w:rsidRPr="00AE7943">
        <w:rPr>
          <w:color w:val="000000" w:themeColor="text1"/>
        </w:rPr>
        <w:t xml:space="preserve">che ha ripreso le ricette e le abitudini culinarie tradizionali del territorio di competenza del GAL Carso LAS </w:t>
      </w:r>
      <w:proofErr w:type="spellStart"/>
      <w:r w:rsidRPr="00AE7943">
        <w:rPr>
          <w:color w:val="000000" w:themeColor="text1"/>
        </w:rPr>
        <w:t>Kras</w:t>
      </w:r>
      <w:proofErr w:type="spellEnd"/>
      <w:r w:rsidRPr="00AE7943">
        <w:rPr>
          <w:color w:val="000000" w:themeColor="text1"/>
        </w:rPr>
        <w:t>,</w:t>
      </w:r>
      <w:r w:rsidR="003B6CB9" w:rsidRPr="00AE7943">
        <w:rPr>
          <w:color w:val="000000" w:themeColor="text1"/>
        </w:rPr>
        <w:t xml:space="preserve"> di </w:t>
      </w:r>
      <w:proofErr w:type="spellStart"/>
      <w:r w:rsidR="003B6CB9" w:rsidRPr="00AE7943">
        <w:rPr>
          <w:color w:val="000000" w:themeColor="text1"/>
        </w:rPr>
        <w:t>Guštin</w:t>
      </w:r>
      <w:proofErr w:type="spellEnd"/>
      <w:r w:rsidRPr="00AE7943">
        <w:rPr>
          <w:color w:val="000000" w:themeColor="text1"/>
        </w:rPr>
        <w:t xml:space="preserve"> </w:t>
      </w:r>
      <w:proofErr w:type="spellStart"/>
      <w:r w:rsidRPr="00AE7943">
        <w:rPr>
          <w:color w:val="000000" w:themeColor="text1"/>
        </w:rPr>
        <w:t>Grilanc</w:t>
      </w:r>
      <w:proofErr w:type="spellEnd"/>
      <w:r w:rsidRPr="00AE7943">
        <w:rPr>
          <w:color w:val="000000" w:themeColor="text1"/>
        </w:rPr>
        <w:t xml:space="preserve"> </w:t>
      </w:r>
      <w:proofErr w:type="spellStart"/>
      <w:r w:rsidRPr="00AE7943">
        <w:rPr>
          <w:color w:val="000000" w:themeColor="text1"/>
        </w:rPr>
        <w:t>Vesna</w:t>
      </w:r>
      <w:proofErr w:type="spellEnd"/>
      <w:r w:rsidR="003B6CB9" w:rsidRPr="00AE7943">
        <w:rPr>
          <w:color w:val="000000" w:themeColor="text1"/>
        </w:rPr>
        <w:t xml:space="preserve"> </w:t>
      </w:r>
      <w:r w:rsidRPr="00AE7943">
        <w:rPr>
          <w:color w:val="000000" w:themeColor="text1"/>
        </w:rPr>
        <w:t>intitolato “</w:t>
      </w:r>
      <w:r w:rsidR="003B6CB9" w:rsidRPr="00AE7943">
        <w:rPr>
          <w:i/>
          <w:color w:val="000000" w:themeColor="text1"/>
        </w:rPr>
        <w:t>Xe pi</w:t>
      </w:r>
      <w:r w:rsidRPr="00AE7943">
        <w:rPr>
          <w:i/>
          <w:color w:val="000000" w:themeColor="text1"/>
        </w:rPr>
        <w:t>ù</w:t>
      </w:r>
      <w:r w:rsidR="003B6CB9" w:rsidRPr="00AE7943">
        <w:rPr>
          <w:i/>
          <w:color w:val="000000" w:themeColor="text1"/>
        </w:rPr>
        <w:t xml:space="preserve"> giorni che luganigh</w:t>
      </w:r>
      <w:r w:rsidRPr="00AE7943">
        <w:rPr>
          <w:i/>
          <w:color w:val="000000" w:themeColor="text1"/>
        </w:rPr>
        <w:t>e”</w:t>
      </w:r>
      <w:r w:rsidRPr="00AE7943">
        <w:rPr>
          <w:color w:val="000000" w:themeColor="text1"/>
        </w:rPr>
        <w:t xml:space="preserve"> (</w:t>
      </w:r>
      <w:proofErr w:type="spellStart"/>
      <w:r w:rsidRPr="00AE7943">
        <w:rPr>
          <w:color w:val="000000" w:themeColor="text1"/>
        </w:rPr>
        <w:t>Gu</w:t>
      </w:r>
      <w:r w:rsidR="004E1769" w:rsidRPr="00AE7943">
        <w:rPr>
          <w:color w:val="000000" w:themeColor="text1"/>
        </w:rPr>
        <w:t>š</w:t>
      </w:r>
      <w:r w:rsidRPr="00AE7943">
        <w:rPr>
          <w:color w:val="000000" w:themeColor="text1"/>
        </w:rPr>
        <w:t>tin</w:t>
      </w:r>
      <w:proofErr w:type="spellEnd"/>
      <w:r w:rsidRPr="00AE7943">
        <w:rPr>
          <w:color w:val="000000" w:themeColor="text1"/>
        </w:rPr>
        <w:t xml:space="preserve"> </w:t>
      </w:r>
      <w:proofErr w:type="spellStart"/>
      <w:r w:rsidRPr="00AE7943">
        <w:rPr>
          <w:color w:val="000000" w:themeColor="text1"/>
        </w:rPr>
        <w:t>Grilanc</w:t>
      </w:r>
      <w:proofErr w:type="spellEnd"/>
      <w:r w:rsidRPr="00AE7943">
        <w:rPr>
          <w:color w:val="000000" w:themeColor="text1"/>
        </w:rPr>
        <w:t xml:space="preserve"> </w:t>
      </w:r>
      <w:proofErr w:type="spellStart"/>
      <w:r w:rsidRPr="00AE7943">
        <w:rPr>
          <w:color w:val="000000" w:themeColor="text1"/>
        </w:rPr>
        <w:t>Vesna</w:t>
      </w:r>
      <w:proofErr w:type="spellEnd"/>
      <w:r w:rsidRPr="00AE7943">
        <w:rPr>
          <w:color w:val="000000" w:themeColor="text1"/>
        </w:rPr>
        <w:t>, 1997)</w:t>
      </w:r>
      <w:r w:rsidR="00A63C0C">
        <w:rPr>
          <w:color w:val="000000" w:themeColor="text1"/>
        </w:rPr>
        <w:t>;</w:t>
      </w:r>
    </w:p>
    <w:p w14:paraId="284224B5" w14:textId="40A8F5BF" w:rsidR="00A63C0C" w:rsidRDefault="00A63C0C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i prodotti che si ripetono nelle varie fonti, vengono citati solo una volta</w:t>
      </w:r>
      <w:r w:rsidR="00BB4EB2">
        <w:rPr>
          <w:color w:val="000000" w:themeColor="text1"/>
        </w:rPr>
        <w:t>;</w:t>
      </w:r>
    </w:p>
    <w:p w14:paraId="2CE87163" w14:textId="09D67F28" w:rsidR="00BB4EB2" w:rsidRDefault="00BB4EB2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vengono presi in considerazione anche altri libri e pubblicazioni più o meno recenti per </w:t>
      </w:r>
      <w:r w:rsidR="004E1769">
        <w:rPr>
          <w:color w:val="000000" w:themeColor="text1"/>
        </w:rPr>
        <w:t>specifici aspetti.</w:t>
      </w:r>
    </w:p>
    <w:p w14:paraId="43879F06" w14:textId="77777777" w:rsidR="00BB4EB2" w:rsidRPr="004E1769" w:rsidRDefault="00BB4EB2" w:rsidP="004E1769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</w:p>
    <w:p w14:paraId="2E71881F" w14:textId="547FC96E" w:rsid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5157"/>
      </w:tblGrid>
      <w:tr w:rsidR="00AE7943" w:rsidRPr="001F4AEB" w14:paraId="09B5ED4E" w14:textId="77777777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E10" w14:textId="204FBF93" w:rsidR="00AE7943" w:rsidRPr="00D903F7" w:rsidRDefault="00AE7943" w:rsidP="001F4AEB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Tipo Prodotto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A00" w14:textId="1F886C51" w:rsidR="00AE7943" w:rsidRPr="001C5038" w:rsidRDefault="00AE7943" w:rsidP="001F4AE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038">
              <w:rPr>
                <w:rFonts w:ascii="Arial" w:hAnsi="Arial" w:cs="Arial"/>
                <w:sz w:val="20"/>
                <w:szCs w:val="20"/>
                <w:lang w:eastAsia="it-IT"/>
              </w:rPr>
              <w:t>Fonte</w:t>
            </w:r>
          </w:p>
        </w:tc>
      </w:tr>
      <w:tr w:rsidR="006310C5" w:rsidRPr="001F4AEB" w14:paraId="53CF4E6C" w14:textId="77777777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CD5C" w14:textId="776066A8" w:rsidR="006310C5" w:rsidRPr="002A7782" w:rsidRDefault="006310C5" w:rsidP="00AE794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APICOLTURA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601" w14:textId="77777777" w:rsidR="006310C5" w:rsidRPr="00AE7943" w:rsidRDefault="006310C5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AE7943" w:rsidRPr="001F4AEB" w14:paraId="0D69FE93" w14:textId="3EB59280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607" w14:textId="79E57849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acacia del Carso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FDE" w14:textId="7D986504" w:rsidR="00AE7943" w:rsidRPr="001F4AEB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6BF808F2" w14:textId="79DB753A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3B0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marasca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C89" w14:textId="5083BE4F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27DAAAE4" w14:textId="60E1B29E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D18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Miele di melata di bosco del Carso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F4A" w14:textId="07B16A20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03AB9AD3" w14:textId="0BF2B486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703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tiglio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D0D" w14:textId="242D5B9F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44210A6A" w14:textId="6252DA8E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120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millefiori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F91" w14:textId="2D726559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BB4EB2" w:rsidRPr="001F4AEB" w14:paraId="317AB66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2D2D" w14:textId="77777777" w:rsidR="00BB4EB2" w:rsidRDefault="00BB4EB2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B02" w14:textId="77777777" w:rsidR="00BB4EB2" w:rsidRPr="00AE7943" w:rsidRDefault="00BB4EB2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131FA8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EF5F" w14:textId="121B0935" w:rsidR="006310C5" w:rsidRPr="002A7782" w:rsidRDefault="006310C5" w:rsidP="00AE794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ERBE OFFICINALI</w:t>
            </w:r>
            <w:r w:rsidR="003C4357"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2A5" w14:textId="77777777" w:rsidR="006310C5" w:rsidRPr="00AE7943" w:rsidRDefault="006310C5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FBB1E5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7DF1" w14:textId="77777777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Erbe aromatiche e officinali tipiche:</w:t>
            </w:r>
          </w:p>
          <w:p w14:paraId="04F85E12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rosmarino</w:t>
            </w:r>
          </w:p>
          <w:p w14:paraId="473D9202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maggiorana</w:t>
            </w:r>
          </w:p>
          <w:p w14:paraId="20173CC8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salvia</w:t>
            </w:r>
          </w:p>
          <w:p w14:paraId="0AB5200B" w14:textId="77777777" w:rsidR="009145CE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rman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(Achillea) </w:t>
            </w:r>
          </w:p>
          <w:p w14:paraId="36838745" w14:textId="0FA99C6B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finocchietto del Carso</w:t>
            </w:r>
          </w:p>
          <w:p w14:paraId="6EE927E6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menta - meta</w:t>
            </w:r>
          </w:p>
          <w:p w14:paraId="01AC877D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alloro</w:t>
            </w:r>
          </w:p>
          <w:p w14:paraId="1F3F6837" w14:textId="77777777" w:rsidR="00BB4EB2" w:rsidRDefault="006310C5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prezzemolo</w:t>
            </w:r>
          </w:p>
          <w:p w14:paraId="0565E1AC" w14:textId="40192223" w:rsidR="006310C5" w:rsidRPr="00D903F7" w:rsidRDefault="006310C5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m’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nd’rjanca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(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vrati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val="sl-SI" w:eastAsia="it-IT"/>
              </w:rPr>
              <w:t xml:space="preserve">č) - </w:t>
            </w:r>
            <w:proofErr w:type="spellStart"/>
            <w:r w:rsidRPr="00D903F7">
              <w:rPr>
                <w:rFonts w:cstheme="minorHAnsi"/>
                <w:sz w:val="20"/>
                <w:szCs w:val="21"/>
              </w:rPr>
              <w:t>Tamus</w:t>
            </w:r>
            <w:proofErr w:type="spellEnd"/>
            <w:r w:rsidRPr="00D903F7">
              <w:rPr>
                <w:rFonts w:cstheme="minorHAnsi"/>
                <w:sz w:val="20"/>
                <w:szCs w:val="21"/>
              </w:rPr>
              <w:t xml:space="preserve"> </w:t>
            </w:r>
            <w:proofErr w:type="spellStart"/>
            <w:r w:rsidRPr="00D903F7">
              <w:rPr>
                <w:rFonts w:cstheme="minorHAnsi"/>
                <w:sz w:val="20"/>
                <w:szCs w:val="21"/>
              </w:rPr>
              <w:t>communis</w:t>
            </w:r>
            <w:proofErr w:type="spellEnd"/>
            <w:r w:rsidRPr="00D903F7">
              <w:rPr>
                <w:rFonts w:cstheme="minorHAnsi"/>
                <w:sz w:val="20"/>
                <w:szCs w:val="21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CEC" w14:textId="395E707A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(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Gustin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Grilanc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Vesna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>, 1997)</w:t>
            </w:r>
          </w:p>
        </w:tc>
      </w:tr>
      <w:tr w:rsidR="00BB4EB2" w:rsidRPr="001F4AEB" w14:paraId="2559FE52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52D" w14:textId="77777777" w:rsidR="00BB4EB2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597" w14:textId="77777777" w:rsidR="00BB4EB2" w:rsidRPr="00AE7943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EF4BF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E4AC" w14:textId="1799FDB8" w:rsidR="006310C5" w:rsidRPr="002A7782" w:rsidRDefault="006310C5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COLTIVAZIONI ARBOREE E ERBACEE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34F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7B4A3292" w14:textId="77777777" w:rsidTr="7B782CF6">
        <w:trPr>
          <w:trHeight w:val="39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E9E8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584" w14:textId="77777777" w:rsidR="002A7782" w:rsidRPr="006310C5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9145CE" w:rsidRPr="001F4AEB" w14:paraId="05644779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F219" w14:textId="0AACBD12" w:rsidR="009145CE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 xml:space="preserve">PRODOTTO TIPICO </w:t>
            </w:r>
            <w:r w:rsidR="009145CE"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OLIVICOLTURA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936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F9F030D" w14:textId="77777777" w:rsidTr="7B782CF6">
        <w:trPr>
          <w:trHeight w:val="279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4F0" w14:textId="63C7C801" w:rsidR="009145CE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EC1CB4">
              <w:rPr>
                <w:rFonts w:cstheme="minorHAnsi"/>
                <w:sz w:val="20"/>
                <w:szCs w:val="21"/>
                <w:lang w:eastAsia="it-IT"/>
              </w:rPr>
              <w:t>Olio del Carso – extra vergine di oliva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da </w:t>
            </w:r>
            <w:r w:rsidR="009145CE">
              <w:rPr>
                <w:rFonts w:cstheme="minorHAnsi"/>
                <w:sz w:val="20"/>
                <w:szCs w:val="21"/>
                <w:lang w:eastAsia="it-IT"/>
              </w:rPr>
              <w:t xml:space="preserve">Bianchera </w:t>
            </w:r>
            <w:r>
              <w:rPr>
                <w:rFonts w:cstheme="minorHAnsi"/>
                <w:sz w:val="20"/>
                <w:szCs w:val="21"/>
                <w:lang w:eastAsia="it-IT"/>
              </w:rPr>
              <w:t>–</w:t>
            </w:r>
            <w:r w:rsidR="009145CE">
              <w:rPr>
                <w:rFonts w:cstheme="minorHAnsi"/>
                <w:sz w:val="20"/>
                <w:szCs w:val="21"/>
                <w:lang w:eastAsia="it-IT"/>
              </w:rPr>
              <w:t xml:space="preserve"> Belica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o blend</w:t>
            </w:r>
          </w:p>
          <w:p w14:paraId="0A8625A9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  <w:p w14:paraId="5065ABD5" w14:textId="7A9E1015" w:rsidR="002A7782" w:rsidRP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lastRenderedPageBreak/>
              <w:t>CULTIVAR SCARSAMENTE DIFFUSE</w:t>
            </w:r>
          </w:p>
          <w:p w14:paraId="52270CE4" w14:textId="545933E1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71C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lastRenderedPageBreak/>
              <w:t>Diciannovesima revisione dell’elenco dei prodotti agroalimentari tradizionali</w:t>
            </w:r>
          </w:p>
          <w:p w14:paraId="590FD714" w14:textId="77777777" w:rsidR="006310C5" w:rsidRPr="006310C5" w:rsidRDefault="006310C5" w:rsidP="006310C5">
            <w:pPr>
              <w:spacing w:after="0" w:line="240" w:lineRule="auto"/>
              <w:jc w:val="left"/>
              <w:rPr>
                <w:rFonts w:ascii="Arial" w:hAnsi="Arial"/>
                <w:i/>
                <w:color w:val="000000" w:themeColor="text1"/>
                <w:sz w:val="15"/>
              </w:rPr>
            </w:pPr>
          </w:p>
          <w:p w14:paraId="41644B0E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01267193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44C0833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2442C830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F266936" w14:textId="042941E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24E473D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2979" w14:textId="77777777" w:rsidR="002A7782" w:rsidRPr="006310C5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lastRenderedPageBreak/>
              <w:t>Buga</w:t>
            </w:r>
            <w:proofErr w:type="spellEnd"/>
          </w:p>
          <w:p w14:paraId="7495C96A" w14:textId="77777777" w:rsidR="002A7782" w:rsidRPr="006310C5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Carbona –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Črnica</w:t>
            </w:r>
            <w:proofErr w:type="spellEnd"/>
          </w:p>
          <w:p w14:paraId="3FA57606" w14:textId="315CEC22" w:rsidR="002A7782" w:rsidRPr="00EC1CB4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Storta -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Štorta</w:t>
            </w:r>
            <w:proofErr w:type="spellEnd"/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01E" w14:textId="3DD1F776" w:rsidR="002A7782" w:rsidRPr="006310C5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 xml:space="preserve">Lungo i sentieri tradizionali alla riscoperta degli antichi sapori – progetto </w:t>
            </w:r>
            <w:proofErr w:type="spellStart"/>
            <w:r w:rsidRPr="006310C5">
              <w:rPr>
                <w:i/>
                <w:color w:val="000000" w:themeColor="text1"/>
                <w:sz w:val="15"/>
              </w:rPr>
              <w:t>Agromin</w:t>
            </w:r>
            <w:proofErr w:type="spellEnd"/>
            <w:r w:rsidRPr="006310C5">
              <w:rPr>
                <w:i/>
                <w:color w:val="000000" w:themeColor="text1"/>
                <w:sz w:val="15"/>
              </w:rPr>
              <w:t xml:space="preserve"> – Editore: Comunità Autogestita Costiera della Nazionalità Italiana, 2007</w:t>
            </w:r>
          </w:p>
        </w:tc>
      </w:tr>
      <w:tr w:rsidR="009145CE" w:rsidRPr="001F4AEB" w14:paraId="5CCB4BD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896E" w14:textId="77777777" w:rsidR="009145CE" w:rsidRDefault="009145CE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28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9145CE" w:rsidRPr="001F4AEB" w14:paraId="1B55B41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9FBC" w14:textId="27EB2618" w:rsidR="009145CE" w:rsidRPr="002A7782" w:rsidRDefault="009145CE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PRODOTTO TIPICO VITICOLTURA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EF9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FE0B56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DA7D" w14:textId="31C8700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I vini del disciplinare della DOC Carso (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Vitovska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, Malvasia, Refosco, Glera e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Terano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e </w:t>
            </w:r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>gli altri vitigni iscritti nel disciplinare)</w:t>
            </w:r>
          </w:p>
          <w:p w14:paraId="0ED6B019" w14:textId="579C259A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B57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Cibario 2017</w:t>
            </w:r>
          </w:p>
          <w:p w14:paraId="77CBDCA3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5D2E584B" w14:textId="62DC56B8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http://catalogoviti.politicheagricole.it/scheda_denom.php?t=dsc&amp;q=2055</w:t>
            </w:r>
          </w:p>
        </w:tc>
      </w:tr>
      <w:tr w:rsidR="006310C5" w:rsidRPr="001F4AEB" w14:paraId="5E8A331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E5B" w14:textId="30E6DA93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VITI o VITIGNI SCARSAMENTE DIFFUSI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72C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183150E6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DEF7" w14:textId="7B93A323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Bre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>žanka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0DB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Storia della vite e del vino in Friuli e a Trieste, a cura di Enos Costantini, Edizioni Forum, 2017</w:t>
            </w:r>
          </w:p>
          <w:p w14:paraId="4AEA373C" w14:textId="10048FEC" w:rsidR="006310C5" w:rsidRPr="006310C5" w:rsidRDefault="00C82FF4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1" w:history="1">
              <w:r w:rsidR="006310C5" w:rsidRPr="006310C5">
                <w:rPr>
                  <w:i/>
                  <w:color w:val="000000" w:themeColor="text1"/>
                  <w:sz w:val="15"/>
                </w:rPr>
                <w:t>https://www.youtube.com/watch?v=cJgK7FM5KVk</w:t>
              </w:r>
            </w:hyperlink>
          </w:p>
          <w:p w14:paraId="2AE46CDE" w14:textId="1655E54C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a cura di Fulvio Colombo</w:t>
            </w:r>
          </w:p>
        </w:tc>
      </w:tr>
      <w:tr w:rsidR="006310C5" w:rsidRPr="001F4AEB" w14:paraId="7260ABC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AAA" w14:textId="784A48AE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Prosekar</w:t>
            </w:r>
            <w:proofErr w:type="spellEnd"/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4A1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Fulvio Colombo in PROSECCO, PATRIMONIO DEL NORDEST, Luglio Editore, 2014</w:t>
            </w:r>
          </w:p>
          <w:p w14:paraId="47FCB36C" w14:textId="77777777" w:rsidR="006310C5" w:rsidRPr="006310C5" w:rsidRDefault="00C82FF4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2" w:history="1">
              <w:r w:rsidR="006310C5" w:rsidRPr="006310C5">
                <w:rPr>
                  <w:i/>
                  <w:color w:val="000000" w:themeColor="text1"/>
                  <w:sz w:val="15"/>
                </w:rPr>
                <w:t>https://www.youtube.com/watch?v=EYAJ6_z1FiM</w:t>
              </w:r>
            </w:hyperlink>
          </w:p>
          <w:p w14:paraId="05C1AEEF" w14:textId="447C1565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a cura di Fulvio Colombo</w:t>
            </w:r>
          </w:p>
        </w:tc>
      </w:tr>
      <w:tr w:rsidR="006310C5" w:rsidRPr="001F4AEB" w14:paraId="4D3F3FC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46BD" w14:textId="674D9164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Piccola Nera –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Maločrn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D8A" w14:textId="25CF9108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http://catalogoviti.politicheagricole.it/scheda.php?codice=187</w:t>
            </w:r>
          </w:p>
        </w:tc>
      </w:tr>
      <w:tr w:rsidR="006310C5" w:rsidRPr="001F4AEB" w14:paraId="108E875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8C1B" w14:textId="26FBA25F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Moscato rosa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0FA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59E1E3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D754" w14:textId="1E90CE69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Pelena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e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Sbulcisa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(varietà di viti recuperate presso un vigneto della zona di S. Dorligo della Valle)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549" w14:textId="344B58F4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 xml:space="preserve">Le viti dimenticate, a cura di P. </w:t>
            </w:r>
            <w:proofErr w:type="spellStart"/>
            <w:r w:rsidRPr="006310C5">
              <w:rPr>
                <w:i/>
                <w:color w:val="000000" w:themeColor="text1"/>
                <w:sz w:val="15"/>
              </w:rPr>
              <w:t>Sivilotti</w:t>
            </w:r>
            <w:proofErr w:type="spellEnd"/>
            <w:r w:rsidRPr="006310C5">
              <w:rPr>
                <w:i/>
                <w:color w:val="000000" w:themeColor="text1"/>
                <w:sz w:val="15"/>
              </w:rPr>
              <w:t xml:space="preserve">, C. </w:t>
            </w:r>
            <w:proofErr w:type="spellStart"/>
            <w:r w:rsidRPr="006310C5">
              <w:rPr>
                <w:i/>
                <w:color w:val="000000" w:themeColor="text1"/>
                <w:sz w:val="15"/>
              </w:rPr>
              <w:t>Petrussi</w:t>
            </w:r>
            <w:proofErr w:type="spellEnd"/>
            <w:r w:rsidRPr="006310C5">
              <w:rPr>
                <w:i/>
                <w:color w:val="000000" w:themeColor="text1"/>
                <w:sz w:val="15"/>
              </w:rPr>
              <w:t xml:space="preserve"> e M. Stocco – ERSA, 2013</w:t>
            </w:r>
          </w:p>
        </w:tc>
      </w:tr>
      <w:tr w:rsidR="002A7782" w:rsidRPr="001F4AEB" w14:paraId="6BEB546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C0D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24F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509161DC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12F4" w14:textId="3990C158" w:rsid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PRODOTTI AGROALIMENTARI DA VITICOLTURA</w:t>
            </w:r>
          </w:p>
          <w:p w14:paraId="373E9390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7D0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53D7C" w:rsidRPr="001F4AEB" w14:paraId="44211E4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20F" w14:textId="3A0997B1" w:rsidR="00B53D7C" w:rsidRPr="002A7782" w:rsidRDefault="00B53D7C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sz w:val="20"/>
                <w:szCs w:val="21"/>
                <w:lang w:eastAsia="it-IT"/>
              </w:rPr>
              <w:t>aceto d’uva</w:t>
            </w:r>
            <w:r w:rsidR="002A7782" w:rsidRPr="002A7782">
              <w:rPr>
                <w:rFonts w:cstheme="minorHAnsi"/>
                <w:sz w:val="20"/>
                <w:szCs w:val="21"/>
                <w:lang w:eastAsia="it-IT"/>
              </w:rPr>
              <w:t xml:space="preserve"> o di vino</w:t>
            </w:r>
          </w:p>
          <w:p w14:paraId="3BC579C5" w14:textId="78A628A4" w:rsidR="00B53D7C" w:rsidRPr="006310C5" w:rsidRDefault="00B53D7C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C0D" w14:textId="77777777" w:rsidR="00B53D7C" w:rsidRPr="001C5038" w:rsidRDefault="00B53D7C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7FC6B06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FAB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31A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0187D17F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3D0B" w14:textId="55B34F45" w:rsidR="006310C5" w:rsidRPr="002A7782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ORTICOLTURA</w:t>
            </w:r>
            <w:r w:rsidR="00BB4EB2"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 xml:space="preserve"> e SEMINATIVI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551" w14:textId="77777777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2B7BF9AA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B9B2" w14:textId="2CB20E7F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Prodotti agroalimentari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da orticoltura</w:t>
            </w:r>
            <w:r w:rsidR="002A7782">
              <w:rPr>
                <w:rFonts w:cstheme="minorHAnsi"/>
                <w:sz w:val="20"/>
                <w:szCs w:val="21"/>
                <w:lang w:eastAsia="it-IT"/>
              </w:rPr>
              <w:t xml:space="preserve"> e seminativi</w:t>
            </w:r>
            <w:r>
              <w:rPr>
                <w:rFonts w:cstheme="minorHAnsi"/>
                <w:sz w:val="20"/>
                <w:szCs w:val="21"/>
                <w:lang w:eastAsia="it-IT"/>
              </w:rPr>
              <w:t>:</w:t>
            </w:r>
          </w:p>
          <w:p w14:paraId="02839CF0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vrzu’te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(verza)</w:t>
            </w:r>
          </w:p>
          <w:p w14:paraId="0E284A4E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kislo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zelje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(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capuzzi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garbi)</w:t>
            </w:r>
          </w:p>
          <w:p w14:paraId="3AB73EC5" w14:textId="680CF710" w:rsidR="006310C5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kisla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repa – 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tropinka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 (</w:t>
            </w: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brovada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>)</w:t>
            </w:r>
          </w:p>
          <w:p w14:paraId="7F0ED601" w14:textId="5E4B2921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birra</w:t>
            </w:r>
          </w:p>
          <w:p w14:paraId="0475B03B" w14:textId="31F687B9" w:rsidR="006E71E7" w:rsidRPr="00D903F7" w:rsidRDefault="006E71E7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Farina e o preparati di grano saraceno e cereali, gluten free</w:t>
            </w:r>
          </w:p>
          <w:p w14:paraId="3B8D5A72" w14:textId="77777777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29B" w14:textId="63F2F6C2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(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Gustin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Grilanc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Vesna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>, 1997)</w:t>
            </w:r>
          </w:p>
          <w:p w14:paraId="7AF16FB4" w14:textId="1B573691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9792C3C" w14:textId="77777777" w:rsidR="00BB4EB2" w:rsidRPr="00BB4EB2" w:rsidRDefault="00C82FF4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3" w:history="1">
              <w:r w:rsidR="00BB4EB2" w:rsidRPr="00BB4EB2">
                <w:rPr>
                  <w:rStyle w:val="Collegamentoipertestuale"/>
                  <w:i/>
                  <w:sz w:val="15"/>
                </w:rPr>
                <w:t>https://www.giornaledellabirra.it/storia-di-birra/la-storia-di-theresiane-antica-birreria-di-trieste/</w:t>
              </w:r>
            </w:hyperlink>
          </w:p>
          <w:p w14:paraId="78A2C8D8" w14:textId="77777777" w:rsidR="00BB4EB2" w:rsidRPr="00BB4EB2" w:rsidRDefault="00C82FF4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4" w:history="1">
              <w:r w:rsidR="00BB4EB2" w:rsidRPr="00BB4EB2">
                <w:rPr>
                  <w:rStyle w:val="Collegamentoipertestuale"/>
                  <w:i/>
                  <w:sz w:val="15"/>
                </w:rPr>
                <w:t>https://it.wikipedia.org/wiki/Dreher</w:t>
              </w:r>
            </w:hyperlink>
          </w:p>
          <w:p w14:paraId="17FFF883" w14:textId="77777777" w:rsidR="00BB4EB2" w:rsidRP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http://www.trieste-di-ieri-e-di-oggi.it/category/dreher-birreria/</w:t>
            </w:r>
          </w:p>
          <w:p w14:paraId="7BD51AFC" w14:textId="77777777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8D3AC0B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E71E7" w:rsidRPr="001F4AEB" w14:paraId="0E18E6B2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3F4F" w14:textId="59C19833" w:rsidR="006E71E7" w:rsidRPr="006310C5" w:rsidRDefault="006E71E7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E86" w14:textId="77777777" w:rsidR="006E71E7" w:rsidRPr="00AE7943" w:rsidRDefault="006E71E7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C8B7CC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DD5A" w14:textId="7A9A27D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FRUTTICOLTURA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CCE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BF0BB45" w14:textId="2270C594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69D" w14:textId="759CF434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Pesca triestina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F76" w14:textId="21516B93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2A7782" w:rsidRPr="001F4AEB" w14:paraId="45640DD7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6284" w14:textId="77777777" w:rsidR="002A7782" w:rsidRPr="00BB4EB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AF7" w14:textId="77777777" w:rsidR="002A7782" w:rsidRPr="00AE7943" w:rsidRDefault="002A7782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</w:p>
        </w:tc>
      </w:tr>
      <w:tr w:rsidR="006310C5" w:rsidRPr="001F4AEB" w14:paraId="382928E8" w14:textId="4F8415F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D23D" w14:textId="2B07DF44" w:rsidR="006310C5" w:rsidRPr="00BB4EB2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DISTILLATI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F19" w14:textId="74FA30B0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</w:p>
        </w:tc>
      </w:tr>
      <w:tr w:rsidR="006310C5" w:rsidRPr="001F4AEB" w14:paraId="5C406C3F" w14:textId="10F4F5E0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15B4" w14:textId="7777777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šnopec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–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tropinovec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– </w:t>
            </w:r>
            <w:proofErr w:type="spellStart"/>
            <w:r w:rsidRPr="006310C5">
              <w:rPr>
                <w:rFonts w:cstheme="minorHAnsi"/>
                <w:sz w:val="20"/>
                <w:szCs w:val="21"/>
                <w:lang w:eastAsia="it-IT"/>
              </w:rPr>
              <w:t>žganje</w:t>
            </w:r>
            <w:proofErr w:type="spellEnd"/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 – trappa</w:t>
            </w:r>
          </w:p>
          <w:p w14:paraId="1E130F58" w14:textId="30918900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3DD" w14:textId="1ADA34F9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1C5038">
              <w:rPr>
                <w:i/>
                <w:color w:val="000000" w:themeColor="text1"/>
                <w:sz w:val="15"/>
              </w:rPr>
              <w:t>(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Gustin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Grilanc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Vesna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>, 1997)</w:t>
            </w:r>
          </w:p>
        </w:tc>
      </w:tr>
      <w:tr w:rsidR="006310C5" w:rsidRPr="001F4AEB" w14:paraId="668768C6" w14:textId="04033DFB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2A31" w14:textId="0E8432AF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655" w14:textId="7B5F3514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B4EB2" w:rsidRPr="001F4AEB" w14:paraId="6B4F87B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754D" w14:textId="47DBBDF6" w:rsidR="00BB4EB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</w:t>
            </w:r>
            <w:r w:rsidR="00BB4EB2"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 xml:space="preserve"> SUINO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CDD" w14:textId="77777777" w:rsidR="00BB4EB2" w:rsidRPr="001C5038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B4EB2" w:rsidRPr="001F4AEB" w14:paraId="1F8B38D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B2E" w14:textId="372363D3" w:rsidR="00BB4EB2" w:rsidRDefault="00BB4EB2" w:rsidP="00BB4EB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Prodotti agroalimentari:</w:t>
            </w:r>
          </w:p>
          <w:p w14:paraId="5D80D4BA" w14:textId="77777777" w:rsidR="00BB4EB2" w:rsidRPr="00D903F7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spalletta cotta</w:t>
            </w:r>
          </w:p>
          <w:p w14:paraId="326DC7D3" w14:textId="77777777" w:rsid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prosciutto crudo</w:t>
            </w:r>
          </w:p>
          <w:p w14:paraId="3897C4D7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lardo</w:t>
            </w:r>
          </w:p>
          <w:p w14:paraId="3167481E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luganighe</w:t>
            </w:r>
          </w:p>
          <w:p w14:paraId="624682D5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musetto</w:t>
            </w:r>
          </w:p>
          <w:p w14:paraId="461620B6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pancetta</w:t>
            </w:r>
          </w:p>
          <w:p w14:paraId="59F1BF35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prosciutto cotto tipo Praga</w:t>
            </w:r>
          </w:p>
          <w:p w14:paraId="2A412CF8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BB4EB2">
              <w:rPr>
                <w:rFonts w:cstheme="minorHAnsi"/>
                <w:sz w:val="20"/>
                <w:szCs w:val="21"/>
                <w:lang w:eastAsia="it-IT"/>
              </w:rPr>
              <w:lastRenderedPageBreak/>
              <w:t>Sanganel</w:t>
            </w:r>
            <w:proofErr w:type="spellEnd"/>
            <w:r w:rsidRPr="00BB4EB2">
              <w:rPr>
                <w:rFonts w:cstheme="minorHAnsi"/>
                <w:sz w:val="20"/>
                <w:szCs w:val="21"/>
                <w:lang w:eastAsia="it-IT"/>
              </w:rPr>
              <w:t xml:space="preserve"> – </w:t>
            </w:r>
            <w:proofErr w:type="spellStart"/>
            <w:r w:rsidRPr="00BB4EB2">
              <w:rPr>
                <w:rFonts w:cstheme="minorHAnsi"/>
                <w:sz w:val="20"/>
                <w:szCs w:val="21"/>
                <w:lang w:eastAsia="it-IT"/>
              </w:rPr>
              <w:t>Mulze</w:t>
            </w:r>
            <w:proofErr w:type="spellEnd"/>
          </w:p>
          <w:p w14:paraId="700957D7" w14:textId="6A2F089E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c</w:t>
            </w:r>
            <w:r w:rsidRPr="00BB4EB2">
              <w:rPr>
                <w:rFonts w:cstheme="minorHAnsi"/>
                <w:sz w:val="20"/>
                <w:szCs w:val="21"/>
                <w:lang w:eastAsia="it-IT"/>
              </w:rPr>
              <w:t>iccioli</w:t>
            </w:r>
          </w:p>
          <w:p w14:paraId="3DC08ABB" w14:textId="091C4AD5" w:rsidR="00BB4EB2" w:rsidRPr="00D903F7" w:rsidRDefault="00BB4EB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sz w:val="20"/>
                <w:szCs w:val="21"/>
                <w:lang w:eastAsia="it-IT"/>
              </w:rPr>
              <w:t>altri prodotti citati nei testi non espressamente richiamati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A96" w14:textId="77777777" w:rsid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lastRenderedPageBreak/>
              <w:t>(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Gustin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Grilanc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1C5038">
              <w:rPr>
                <w:i/>
                <w:color w:val="000000" w:themeColor="text1"/>
                <w:sz w:val="15"/>
              </w:rPr>
              <w:t>Vesna</w:t>
            </w:r>
            <w:proofErr w:type="spellEnd"/>
            <w:r w:rsidRPr="001C5038">
              <w:rPr>
                <w:i/>
                <w:color w:val="000000" w:themeColor="text1"/>
                <w:sz w:val="15"/>
              </w:rPr>
              <w:t>, 1997)</w:t>
            </w:r>
          </w:p>
          <w:p w14:paraId="1C67508F" w14:textId="77777777" w:rsid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1E96F03E" w14:textId="428A3F5D" w:rsidR="00BB4EB2" w:rsidRPr="001C5038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 xml:space="preserve">Prodotti tradizionali della provincia di Trieste, Guida, a cura di Boris </w:t>
            </w:r>
            <w:proofErr w:type="spellStart"/>
            <w:r w:rsidRPr="00BB4EB2">
              <w:rPr>
                <w:i/>
                <w:color w:val="000000" w:themeColor="text1"/>
                <w:sz w:val="15"/>
              </w:rPr>
              <w:t>Pangerc</w:t>
            </w:r>
            <w:proofErr w:type="spellEnd"/>
            <w:r w:rsidRPr="00BB4EB2">
              <w:rPr>
                <w:i/>
                <w:color w:val="000000" w:themeColor="text1"/>
                <w:sz w:val="15"/>
              </w:rPr>
              <w:t>, edito dalla Camera di Commercio di Trieste, 2008</w:t>
            </w:r>
          </w:p>
        </w:tc>
      </w:tr>
      <w:tr w:rsidR="002A7782" w:rsidRPr="001F4AEB" w14:paraId="2E0E64B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F543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42B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27E3C04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857" w14:textId="640393D6" w:rsidR="006310C5" w:rsidRPr="002A7782" w:rsidRDefault="00BB4EB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NUOVI PRODOTTI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C32" w14:textId="77777777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49FF473D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7818" w14:textId="77777777" w:rsidR="002A7782" w:rsidRDefault="002A7782" w:rsidP="006310C5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9D8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486D8BC6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7A86" w14:textId="6FEC8587" w:rsidR="002A7782" w:rsidRPr="002A7782" w:rsidRDefault="002A7782" w:rsidP="006310C5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A7782">
              <w:rPr>
                <w:i/>
                <w:iCs/>
                <w:color w:val="000000"/>
                <w:sz w:val="20"/>
                <w:szCs w:val="20"/>
              </w:rPr>
              <w:t>PRODUZIONI AGRICOLE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49C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4B1D3067" w14:textId="75BECFA9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727E" w14:textId="4E75E012" w:rsidR="006310C5" w:rsidRPr="00FF74DD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  <w:r>
              <w:rPr>
                <w:color w:val="000000"/>
                <w:sz w:val="20"/>
                <w:szCs w:val="20"/>
              </w:rPr>
              <w:t>rosa di Trieste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357" w14:textId="0303EE79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C34613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E725" w14:textId="07D7CD9E" w:rsidR="006310C5" w:rsidRPr="00C42F4C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highlight w:val="yellow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Piccoli frutti</w:t>
            </w:r>
            <w:r w:rsidR="006E71E7">
              <w:rPr>
                <w:color w:val="000000"/>
                <w:sz w:val="20"/>
                <w:szCs w:val="20"/>
              </w:rPr>
              <w:t xml:space="preserve"> e frutti minori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66C" w14:textId="2D4819BB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929C2C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B412" w14:textId="260D0845" w:rsidR="006310C5" w:rsidRPr="00D61BC3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highlight w:val="yellow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003" w14:textId="768D8B5D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2623F301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8AC9" w14:textId="2BFFA671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PRODOTTI AGROALIMENTARI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D4C" w14:textId="77777777" w:rsidR="002A7782" w:rsidRPr="00BB4EB2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01FD8D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C23C" w14:textId="4266F64E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 xml:space="preserve">ciambelle / </w:t>
            </w: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kola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val="sl-SI" w:eastAsia="it-IT"/>
              </w:rPr>
              <w:t>č</w:t>
            </w:r>
          </w:p>
          <w:p w14:paraId="4AC18F2E" w14:textId="475A78EC" w:rsidR="006310C5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BB4EB2">
              <w:rPr>
                <w:rFonts w:cstheme="minorHAnsi"/>
                <w:sz w:val="20"/>
                <w:szCs w:val="21"/>
                <w:lang w:eastAsia="it-IT"/>
              </w:rPr>
              <w:t>štruklji</w:t>
            </w:r>
            <w:proofErr w:type="spellEnd"/>
            <w:r w:rsidRPr="00BB4EB2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  <w:r w:rsidR="00BB4EB2">
              <w:rPr>
                <w:rFonts w:cstheme="minorHAnsi"/>
                <w:sz w:val="20"/>
                <w:szCs w:val="21"/>
                <w:lang w:eastAsia="it-IT"/>
              </w:rPr>
              <w:t>–</w:t>
            </w:r>
            <w:r w:rsidRPr="00BB4EB2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  <w:proofErr w:type="spellStart"/>
            <w:r w:rsidRPr="00BB4EB2">
              <w:rPr>
                <w:rFonts w:cstheme="minorHAnsi"/>
                <w:sz w:val="20"/>
                <w:szCs w:val="21"/>
                <w:lang w:eastAsia="it-IT"/>
              </w:rPr>
              <w:t>strucoli</w:t>
            </w:r>
            <w:proofErr w:type="spellEnd"/>
          </w:p>
          <w:p w14:paraId="24A3B209" w14:textId="7F2519F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Jota</w:t>
            </w:r>
            <w:proofErr w:type="spellEnd"/>
          </w:p>
          <w:p w14:paraId="4D6242AB" w14:textId="6100775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Pinza triestina</w:t>
            </w:r>
          </w:p>
          <w:p w14:paraId="69EF6267" w14:textId="74175589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Presnitz</w:t>
            </w:r>
            <w:proofErr w:type="spellEnd"/>
          </w:p>
          <w:p w14:paraId="3E39562A" w14:textId="5D1FADF2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 xml:space="preserve">Putizza / </w:t>
            </w: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potica</w:t>
            </w:r>
            <w:proofErr w:type="spellEnd"/>
          </w:p>
          <w:p w14:paraId="06931C81" w14:textId="35F7F6A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Gubana</w:t>
            </w:r>
            <w:proofErr w:type="spellEnd"/>
          </w:p>
          <w:p w14:paraId="04BE4B79" w14:textId="61BECE2D" w:rsidR="00BB4EB2" w:rsidRP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>
              <w:rPr>
                <w:rFonts w:cstheme="minorHAnsi"/>
                <w:sz w:val="20"/>
                <w:szCs w:val="21"/>
                <w:lang w:eastAsia="it-IT"/>
              </w:rPr>
              <w:t>Gnochi</w:t>
            </w:r>
            <w:proofErr w:type="spellEnd"/>
            <w:r>
              <w:rPr>
                <w:rFonts w:cstheme="minorHAnsi"/>
                <w:sz w:val="20"/>
                <w:szCs w:val="21"/>
                <w:lang w:eastAsia="it-IT"/>
              </w:rPr>
              <w:t xml:space="preserve"> de susini</w:t>
            </w:r>
          </w:p>
          <w:p w14:paraId="79B70B42" w14:textId="77777777" w:rsidR="002A7782" w:rsidRDefault="006310C5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fave triestine</w:t>
            </w:r>
            <w:r w:rsidR="002A7782" w:rsidRPr="00D903F7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</w:p>
          <w:p w14:paraId="66AAD3C4" w14:textId="77777777" w:rsidR="006310C5" w:rsidRDefault="002A778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Piatti e cibi della tradizione citati nel libro “Xe più giorni che luganighe”</w:t>
            </w:r>
          </w:p>
          <w:p w14:paraId="165F9838" w14:textId="77777777" w:rsidR="002A7782" w:rsidRPr="00D903F7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Distilllati</w:t>
            </w:r>
            <w:proofErr w:type="spellEnd"/>
            <w:r w:rsidRPr="00D903F7">
              <w:rPr>
                <w:rFonts w:cstheme="minorHAnsi"/>
                <w:sz w:val="20"/>
                <w:szCs w:val="21"/>
                <w:lang w:eastAsia="it-IT"/>
              </w:rPr>
              <w:t>:</w:t>
            </w:r>
          </w:p>
          <w:p w14:paraId="03500AD9" w14:textId="1024B2AA" w:rsidR="002A7782" w:rsidRPr="002A7782" w:rsidRDefault="002A778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proofErr w:type="spellStart"/>
            <w:r w:rsidRPr="00D903F7">
              <w:rPr>
                <w:rFonts w:cstheme="minorHAnsi"/>
                <w:sz w:val="20"/>
                <w:szCs w:val="21"/>
                <w:lang w:eastAsia="it-IT"/>
              </w:rPr>
              <w:t>Brinjevec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FE3" w14:textId="6C8CC686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(</w:t>
            </w:r>
            <w:proofErr w:type="spellStart"/>
            <w:r w:rsidRPr="00BB4EB2">
              <w:rPr>
                <w:i/>
                <w:color w:val="000000" w:themeColor="text1"/>
                <w:sz w:val="15"/>
              </w:rPr>
              <w:t>Gustin</w:t>
            </w:r>
            <w:proofErr w:type="spellEnd"/>
            <w:r w:rsidRPr="00BB4EB2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BB4EB2">
              <w:rPr>
                <w:i/>
                <w:color w:val="000000" w:themeColor="text1"/>
                <w:sz w:val="15"/>
              </w:rPr>
              <w:t>Grilanc</w:t>
            </w:r>
            <w:proofErr w:type="spellEnd"/>
            <w:r w:rsidRPr="00BB4EB2">
              <w:rPr>
                <w:i/>
                <w:color w:val="000000" w:themeColor="text1"/>
                <w:sz w:val="15"/>
              </w:rPr>
              <w:t xml:space="preserve"> </w:t>
            </w:r>
            <w:proofErr w:type="spellStart"/>
            <w:r w:rsidRPr="00BB4EB2">
              <w:rPr>
                <w:i/>
                <w:color w:val="000000" w:themeColor="text1"/>
                <w:sz w:val="15"/>
              </w:rPr>
              <w:t>Vesna</w:t>
            </w:r>
            <w:proofErr w:type="spellEnd"/>
            <w:r w:rsidRPr="00BB4EB2">
              <w:rPr>
                <w:i/>
                <w:color w:val="000000" w:themeColor="text1"/>
                <w:sz w:val="15"/>
              </w:rPr>
              <w:t>, 1997)</w:t>
            </w:r>
          </w:p>
          <w:p w14:paraId="6FA8E655" w14:textId="3D993B32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A80D1CB" w14:textId="66A43285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Cibario 2017</w:t>
            </w:r>
          </w:p>
          <w:p w14:paraId="4432F95A" w14:textId="7294C4CA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504E6414" w14:textId="6A624647" w:rsidR="00BB4EB2" w:rsidRP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  <w:p w14:paraId="1048B3A1" w14:textId="77777777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0BCC5EE" w14:textId="32F9C1FF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 xml:space="preserve">Prodotti tradizionali della provincia di Trieste, Guida, a cura di Boris </w:t>
            </w:r>
            <w:proofErr w:type="spellStart"/>
            <w:r w:rsidRPr="00BB4EB2">
              <w:rPr>
                <w:i/>
                <w:color w:val="000000" w:themeColor="text1"/>
                <w:sz w:val="15"/>
              </w:rPr>
              <w:t>Pangerc</w:t>
            </w:r>
            <w:proofErr w:type="spellEnd"/>
            <w:r w:rsidRPr="00BB4EB2">
              <w:rPr>
                <w:i/>
                <w:color w:val="000000" w:themeColor="text1"/>
                <w:sz w:val="15"/>
              </w:rPr>
              <w:t>, edito dalla Camera di Commercio di Trieste, 2008</w:t>
            </w:r>
          </w:p>
        </w:tc>
      </w:tr>
      <w:tr w:rsidR="002A7782" w:rsidRPr="001F4AEB" w14:paraId="51EF01C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31C3" w14:textId="77777777" w:rsidR="002A7782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334" w14:textId="77777777" w:rsidR="002A7782" w:rsidRDefault="002A7782" w:rsidP="006310C5">
            <w:pPr>
              <w:spacing w:after="0" w:line="240" w:lineRule="auto"/>
              <w:jc w:val="left"/>
            </w:pPr>
          </w:p>
        </w:tc>
      </w:tr>
      <w:tr w:rsidR="002A7782" w:rsidRPr="001F4AEB" w14:paraId="152F9884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8623" w14:textId="74413548" w:rsidR="002A7782" w:rsidRP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ZOOTECNIA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758" w14:textId="77777777" w:rsidR="002A7782" w:rsidRDefault="002A7782" w:rsidP="006310C5">
            <w:pPr>
              <w:spacing w:after="0" w:line="240" w:lineRule="auto"/>
              <w:jc w:val="left"/>
            </w:pPr>
          </w:p>
        </w:tc>
      </w:tr>
      <w:tr w:rsidR="006310C5" w:rsidRPr="001F4AEB" w14:paraId="13732EE7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4FFD" w14:textId="5D030067" w:rsidR="006310C5" w:rsidRPr="00BB4EB2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Seta (bachicoltura)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7FD" w14:textId="3B3C67E6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</w:tbl>
    <w:p w14:paraId="455F5555" w14:textId="77777777" w:rsidR="001F4AEB" w:rsidRP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bCs/>
          <w:szCs w:val="32"/>
        </w:rPr>
      </w:pPr>
    </w:p>
    <w:sectPr w:rsidR="001F4AEB" w:rsidRPr="001F4AEB" w:rsidSect="00645955">
      <w:headerReference w:type="default" r:id="rId15"/>
      <w:footerReference w:type="default" r:id="rId16"/>
      <w:headerReference w:type="first" r:id="rId17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DC2B" w14:textId="77777777" w:rsidR="00C82FF4" w:rsidRDefault="00C82FF4" w:rsidP="002407E3">
      <w:pPr>
        <w:spacing w:after="0" w:line="240" w:lineRule="auto"/>
      </w:pPr>
      <w:r>
        <w:separator/>
      </w:r>
    </w:p>
  </w:endnote>
  <w:endnote w:type="continuationSeparator" w:id="0">
    <w:p w14:paraId="1E385966" w14:textId="77777777" w:rsidR="00C82FF4" w:rsidRDefault="00C82FF4" w:rsidP="002407E3">
      <w:pPr>
        <w:spacing w:after="0" w:line="240" w:lineRule="auto"/>
      </w:pPr>
      <w:r>
        <w:continuationSeparator/>
      </w:r>
    </w:p>
  </w:endnote>
  <w:endnote w:type="continuationNotice" w:id="1">
    <w:p w14:paraId="5A49F62D" w14:textId="77777777" w:rsidR="00C82FF4" w:rsidRDefault="00C82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983A" w14:textId="77777777" w:rsidR="00C82FF4" w:rsidRDefault="00C82FF4" w:rsidP="002407E3">
      <w:pPr>
        <w:spacing w:after="0" w:line="240" w:lineRule="auto"/>
      </w:pPr>
      <w:r>
        <w:separator/>
      </w:r>
    </w:p>
  </w:footnote>
  <w:footnote w:type="continuationSeparator" w:id="0">
    <w:p w14:paraId="23EAF303" w14:textId="77777777" w:rsidR="00C82FF4" w:rsidRDefault="00C82FF4" w:rsidP="002407E3">
      <w:pPr>
        <w:spacing w:after="0" w:line="240" w:lineRule="auto"/>
      </w:pPr>
      <w:r>
        <w:continuationSeparator/>
      </w:r>
    </w:p>
  </w:footnote>
  <w:footnote w:type="continuationNotice" w:id="1">
    <w:p w14:paraId="5C3B9981" w14:textId="77777777" w:rsidR="00C82FF4" w:rsidRDefault="00C82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77777777" w:rsidR="0063131C" w:rsidRDefault="0063131C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4785F0A2" w:rsidR="0063131C" w:rsidRPr="002D70AD" w:rsidRDefault="007C0B21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133E120" wp14:editId="4F5FB073">
          <wp:simplePos x="0" y="0"/>
          <wp:positionH relativeFrom="column">
            <wp:posOffset>5367020</wp:posOffset>
          </wp:positionH>
          <wp:positionV relativeFrom="paragraph">
            <wp:posOffset>-134197</wp:posOffset>
          </wp:positionV>
          <wp:extent cx="876300" cy="1478280"/>
          <wp:effectExtent l="0" t="0" r="0" b="0"/>
          <wp:wrapNone/>
          <wp:docPr id="9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B3FABE" wp14:editId="496EAC50">
          <wp:simplePos x="0" y="0"/>
          <wp:positionH relativeFrom="column">
            <wp:posOffset>1871133</wp:posOffset>
          </wp:positionH>
          <wp:positionV relativeFrom="paragraph">
            <wp:posOffset>-17568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6B">
      <w:rPr>
        <w:noProof/>
        <w:lang w:eastAsia="it-IT"/>
      </w:rPr>
      <w:drawing>
        <wp:inline distT="0" distB="0" distL="0" distR="0" wp14:anchorId="3BDF468B" wp14:editId="786D40BA">
          <wp:extent cx="1409700" cy="849322"/>
          <wp:effectExtent l="0" t="0" r="0" b="825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9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8397433"/>
    <w:multiLevelType w:val="hybridMultilevel"/>
    <w:tmpl w:val="EC423682"/>
    <w:lvl w:ilvl="0" w:tplc="EB2A4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030E6"/>
    <w:rsid w:val="00014854"/>
    <w:rsid w:val="00016EED"/>
    <w:rsid w:val="00034621"/>
    <w:rsid w:val="000422B0"/>
    <w:rsid w:val="000450CC"/>
    <w:rsid w:val="000470A0"/>
    <w:rsid w:val="0005267E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115EB"/>
    <w:rsid w:val="00124AF6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96F0F"/>
    <w:rsid w:val="001C3304"/>
    <w:rsid w:val="001C5038"/>
    <w:rsid w:val="001C5584"/>
    <w:rsid w:val="001F02F5"/>
    <w:rsid w:val="001F4AEB"/>
    <w:rsid w:val="002407E3"/>
    <w:rsid w:val="00241FEE"/>
    <w:rsid w:val="00263DFE"/>
    <w:rsid w:val="0027760A"/>
    <w:rsid w:val="002817E6"/>
    <w:rsid w:val="002915F2"/>
    <w:rsid w:val="00293753"/>
    <w:rsid w:val="00296827"/>
    <w:rsid w:val="00297B5D"/>
    <w:rsid w:val="002A7782"/>
    <w:rsid w:val="002C179C"/>
    <w:rsid w:val="002C4053"/>
    <w:rsid w:val="002D70AD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87EE3"/>
    <w:rsid w:val="003A68E2"/>
    <w:rsid w:val="003B147F"/>
    <w:rsid w:val="003B2BE2"/>
    <w:rsid w:val="003B6CB9"/>
    <w:rsid w:val="003C4357"/>
    <w:rsid w:val="003C7ABE"/>
    <w:rsid w:val="003D3B16"/>
    <w:rsid w:val="003E7BF8"/>
    <w:rsid w:val="004106F8"/>
    <w:rsid w:val="00414383"/>
    <w:rsid w:val="00423BE8"/>
    <w:rsid w:val="0042413A"/>
    <w:rsid w:val="00441DC9"/>
    <w:rsid w:val="00454E40"/>
    <w:rsid w:val="00462C7E"/>
    <w:rsid w:val="00471B38"/>
    <w:rsid w:val="00472B4E"/>
    <w:rsid w:val="00492F3C"/>
    <w:rsid w:val="004A66C1"/>
    <w:rsid w:val="004B6585"/>
    <w:rsid w:val="004D30C9"/>
    <w:rsid w:val="004D38F7"/>
    <w:rsid w:val="004E1769"/>
    <w:rsid w:val="004E6EEF"/>
    <w:rsid w:val="004F13F6"/>
    <w:rsid w:val="004F34E7"/>
    <w:rsid w:val="004F4047"/>
    <w:rsid w:val="004F4983"/>
    <w:rsid w:val="00506D2D"/>
    <w:rsid w:val="00512960"/>
    <w:rsid w:val="00523D91"/>
    <w:rsid w:val="00531ED1"/>
    <w:rsid w:val="00546425"/>
    <w:rsid w:val="00553C93"/>
    <w:rsid w:val="005659BA"/>
    <w:rsid w:val="00573EBB"/>
    <w:rsid w:val="00591A83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0C5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14A5"/>
    <w:rsid w:val="006D5EA2"/>
    <w:rsid w:val="006D6579"/>
    <w:rsid w:val="006E6815"/>
    <w:rsid w:val="006E71E7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57A25"/>
    <w:rsid w:val="00773D84"/>
    <w:rsid w:val="00776275"/>
    <w:rsid w:val="007A0B11"/>
    <w:rsid w:val="007A7702"/>
    <w:rsid w:val="007B57F4"/>
    <w:rsid w:val="007C0107"/>
    <w:rsid w:val="007C0B21"/>
    <w:rsid w:val="007C3EE2"/>
    <w:rsid w:val="007C436B"/>
    <w:rsid w:val="007D2230"/>
    <w:rsid w:val="007D580F"/>
    <w:rsid w:val="007E1C50"/>
    <w:rsid w:val="007E34A6"/>
    <w:rsid w:val="007E4E50"/>
    <w:rsid w:val="007F5949"/>
    <w:rsid w:val="007F72B6"/>
    <w:rsid w:val="00811F02"/>
    <w:rsid w:val="0082064F"/>
    <w:rsid w:val="00821FA0"/>
    <w:rsid w:val="0083262B"/>
    <w:rsid w:val="00837BB5"/>
    <w:rsid w:val="008537B0"/>
    <w:rsid w:val="00864F7A"/>
    <w:rsid w:val="008666F0"/>
    <w:rsid w:val="00884D40"/>
    <w:rsid w:val="00884F10"/>
    <w:rsid w:val="008870E0"/>
    <w:rsid w:val="00890051"/>
    <w:rsid w:val="00892326"/>
    <w:rsid w:val="0089768F"/>
    <w:rsid w:val="00897D11"/>
    <w:rsid w:val="008C0761"/>
    <w:rsid w:val="008C1663"/>
    <w:rsid w:val="008D5444"/>
    <w:rsid w:val="008D796B"/>
    <w:rsid w:val="008F4221"/>
    <w:rsid w:val="008F650F"/>
    <w:rsid w:val="009010C0"/>
    <w:rsid w:val="009145CE"/>
    <w:rsid w:val="0092615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10285"/>
    <w:rsid w:val="00A266BD"/>
    <w:rsid w:val="00A44D1A"/>
    <w:rsid w:val="00A4614E"/>
    <w:rsid w:val="00A519EA"/>
    <w:rsid w:val="00A54688"/>
    <w:rsid w:val="00A62DAD"/>
    <w:rsid w:val="00A63C0C"/>
    <w:rsid w:val="00A6586D"/>
    <w:rsid w:val="00A65B14"/>
    <w:rsid w:val="00A760A4"/>
    <w:rsid w:val="00AB078B"/>
    <w:rsid w:val="00AD0849"/>
    <w:rsid w:val="00AD3809"/>
    <w:rsid w:val="00AE7943"/>
    <w:rsid w:val="00AF2930"/>
    <w:rsid w:val="00AF51F9"/>
    <w:rsid w:val="00B02318"/>
    <w:rsid w:val="00B04915"/>
    <w:rsid w:val="00B13B99"/>
    <w:rsid w:val="00B150DA"/>
    <w:rsid w:val="00B25882"/>
    <w:rsid w:val="00B27265"/>
    <w:rsid w:val="00B32C2B"/>
    <w:rsid w:val="00B46D6D"/>
    <w:rsid w:val="00B524CD"/>
    <w:rsid w:val="00B53D7C"/>
    <w:rsid w:val="00B574AC"/>
    <w:rsid w:val="00B61053"/>
    <w:rsid w:val="00B61EF3"/>
    <w:rsid w:val="00B65455"/>
    <w:rsid w:val="00B6607D"/>
    <w:rsid w:val="00B80785"/>
    <w:rsid w:val="00BA6740"/>
    <w:rsid w:val="00BB4EB2"/>
    <w:rsid w:val="00BC2B4D"/>
    <w:rsid w:val="00BC4448"/>
    <w:rsid w:val="00BD1CA2"/>
    <w:rsid w:val="00BD20DF"/>
    <w:rsid w:val="00BE1743"/>
    <w:rsid w:val="00BE282B"/>
    <w:rsid w:val="00BF60C9"/>
    <w:rsid w:val="00C05D47"/>
    <w:rsid w:val="00C16700"/>
    <w:rsid w:val="00C304D6"/>
    <w:rsid w:val="00C316AA"/>
    <w:rsid w:val="00C353EF"/>
    <w:rsid w:val="00C42010"/>
    <w:rsid w:val="00C42F4C"/>
    <w:rsid w:val="00C43AF6"/>
    <w:rsid w:val="00C43C52"/>
    <w:rsid w:val="00C56DD2"/>
    <w:rsid w:val="00C723E9"/>
    <w:rsid w:val="00C7243E"/>
    <w:rsid w:val="00C73BA5"/>
    <w:rsid w:val="00C82FF4"/>
    <w:rsid w:val="00C84159"/>
    <w:rsid w:val="00C97351"/>
    <w:rsid w:val="00CA02B3"/>
    <w:rsid w:val="00CA11DD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451A2"/>
    <w:rsid w:val="00D4598E"/>
    <w:rsid w:val="00D4790C"/>
    <w:rsid w:val="00D564D5"/>
    <w:rsid w:val="00D61BC3"/>
    <w:rsid w:val="00D677E8"/>
    <w:rsid w:val="00D712C0"/>
    <w:rsid w:val="00D81E3F"/>
    <w:rsid w:val="00D8517C"/>
    <w:rsid w:val="00D903F7"/>
    <w:rsid w:val="00D905E4"/>
    <w:rsid w:val="00DA11F8"/>
    <w:rsid w:val="00DA1C02"/>
    <w:rsid w:val="00DA764A"/>
    <w:rsid w:val="00DC756B"/>
    <w:rsid w:val="00DD02EE"/>
    <w:rsid w:val="00DD63F7"/>
    <w:rsid w:val="00DE55DB"/>
    <w:rsid w:val="00E133FC"/>
    <w:rsid w:val="00E1586C"/>
    <w:rsid w:val="00E2070B"/>
    <w:rsid w:val="00E21B5C"/>
    <w:rsid w:val="00E32FAC"/>
    <w:rsid w:val="00E37C32"/>
    <w:rsid w:val="00E50FFA"/>
    <w:rsid w:val="00E56399"/>
    <w:rsid w:val="00E570D1"/>
    <w:rsid w:val="00E61B3E"/>
    <w:rsid w:val="00E777EC"/>
    <w:rsid w:val="00E96D0C"/>
    <w:rsid w:val="00EA714F"/>
    <w:rsid w:val="00EB3C62"/>
    <w:rsid w:val="00EB4234"/>
    <w:rsid w:val="00EB7766"/>
    <w:rsid w:val="00ED3814"/>
    <w:rsid w:val="00ED572F"/>
    <w:rsid w:val="00ED72C6"/>
    <w:rsid w:val="00EF3980"/>
    <w:rsid w:val="00F05BC0"/>
    <w:rsid w:val="00F1087C"/>
    <w:rsid w:val="00F1323A"/>
    <w:rsid w:val="00F13BE8"/>
    <w:rsid w:val="00F1675D"/>
    <w:rsid w:val="00F32CD5"/>
    <w:rsid w:val="00F34B92"/>
    <w:rsid w:val="00F361BA"/>
    <w:rsid w:val="00F40C46"/>
    <w:rsid w:val="00F41E31"/>
    <w:rsid w:val="00F44F5B"/>
    <w:rsid w:val="00F657C1"/>
    <w:rsid w:val="00F66004"/>
    <w:rsid w:val="00F75DA8"/>
    <w:rsid w:val="00F775A4"/>
    <w:rsid w:val="00F77E0A"/>
    <w:rsid w:val="00F90081"/>
    <w:rsid w:val="00F91D02"/>
    <w:rsid w:val="00FA12CB"/>
    <w:rsid w:val="00FA614F"/>
    <w:rsid w:val="00FB6E4B"/>
    <w:rsid w:val="00FD0505"/>
    <w:rsid w:val="00FD25D3"/>
    <w:rsid w:val="00FE01BE"/>
    <w:rsid w:val="00FF2890"/>
    <w:rsid w:val="00FF74DD"/>
    <w:rsid w:val="7B7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1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ornaledellabirra.it/storia-di-birra/la-storia-di-theresiane-antica-birreria-di-tries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YAJ6_z1Fi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JgK7FM5KV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wikipedia.org/wiki/Drehe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43945-6B24-4638-A2B0-843A3DC35F09}"/>
</file>

<file path=customXml/itemProps4.xml><?xml version="1.0" encoding="utf-8"?>
<ds:datastoreItem xmlns:ds="http://schemas.openxmlformats.org/officeDocument/2006/customXml" ds:itemID="{3B1DD37B-9ABF-EF45-8D2B-DF6C1F2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Gregor Vizintin</cp:lastModifiedBy>
  <cp:revision>14</cp:revision>
  <cp:lastPrinted>2018-07-09T12:57:00Z</cp:lastPrinted>
  <dcterms:created xsi:type="dcterms:W3CDTF">2021-02-16T14:32:00Z</dcterms:created>
  <dcterms:modified xsi:type="dcterms:W3CDTF">2022-02-14T15:40:00Z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