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B" w:rsidRDefault="00B30723" w:rsidP="00533ECB">
      <w:pPr>
        <w:pStyle w:val="Titolo"/>
        <w:spacing w:after="0"/>
        <w:jc w:val="center"/>
        <w:rPr>
          <w:rFonts w:ascii="Book Antiqua" w:hAnsi="Book Antiqua" w:cs="Calibri"/>
          <w:b/>
          <w:iCs/>
          <w:sz w:val="24"/>
          <w:szCs w:val="24"/>
        </w:rPr>
      </w:pPr>
      <w:r w:rsidRPr="0002299B">
        <w:rPr>
          <w:rFonts w:ascii="Book Antiqua" w:hAnsi="Book Antiqua" w:cs="Calibri"/>
          <w:b/>
          <w:iCs/>
          <w:sz w:val="24"/>
          <w:szCs w:val="24"/>
        </w:rPr>
        <w:t xml:space="preserve">DEFINIZIONE DELLA STRATEGIA DI SVILUPPO </w:t>
      </w:r>
      <w:r w:rsidR="00BC3013" w:rsidRPr="0002299B">
        <w:rPr>
          <w:rFonts w:ascii="Book Antiqua" w:hAnsi="Book Antiqua" w:cs="Calibri"/>
          <w:b/>
          <w:iCs/>
          <w:sz w:val="24"/>
          <w:szCs w:val="24"/>
        </w:rPr>
        <w:t xml:space="preserve">LOCALE </w:t>
      </w:r>
    </w:p>
    <w:p w:rsidR="00556E9B" w:rsidRPr="0002299B" w:rsidRDefault="00B30723" w:rsidP="00533ECB">
      <w:pPr>
        <w:pStyle w:val="Titolo"/>
        <w:spacing w:after="0"/>
        <w:jc w:val="center"/>
        <w:rPr>
          <w:rFonts w:ascii="Book Antiqua" w:hAnsi="Book Antiqua" w:cs="Calibri"/>
          <w:b/>
          <w:sz w:val="24"/>
          <w:szCs w:val="24"/>
        </w:rPr>
      </w:pPr>
      <w:r w:rsidRPr="0002299B">
        <w:rPr>
          <w:rFonts w:ascii="Book Antiqua" w:hAnsi="Book Antiqua" w:cs="Calibri"/>
          <w:b/>
          <w:iCs/>
          <w:sz w:val="24"/>
          <w:szCs w:val="24"/>
        </w:rPr>
        <w:t>GAL CARSO –</w:t>
      </w:r>
      <w:r w:rsidR="00C045DF" w:rsidRPr="0002299B">
        <w:rPr>
          <w:rFonts w:ascii="Book Antiqua" w:hAnsi="Book Antiqua" w:cs="Calibri"/>
          <w:b/>
          <w:iCs/>
          <w:sz w:val="24"/>
          <w:szCs w:val="24"/>
        </w:rPr>
        <w:t xml:space="preserve"> </w:t>
      </w:r>
      <w:r w:rsidRPr="0002299B">
        <w:rPr>
          <w:rFonts w:ascii="Book Antiqua" w:hAnsi="Book Antiqua" w:cs="Calibri"/>
          <w:b/>
          <w:iCs/>
          <w:sz w:val="24"/>
          <w:szCs w:val="24"/>
        </w:rPr>
        <w:t>LAS KRAS 2016-2020</w:t>
      </w:r>
    </w:p>
    <w:p w:rsidR="00B30723" w:rsidRPr="0002299B" w:rsidRDefault="00DE4BEC" w:rsidP="00533ECB">
      <w:pPr>
        <w:pStyle w:val="Titolosommario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02299B">
        <w:rPr>
          <w:rFonts w:ascii="Book Antiqua" w:hAnsi="Book Antiqua"/>
          <w:sz w:val="24"/>
          <w:szCs w:val="24"/>
        </w:rPr>
        <w:t xml:space="preserve">Sondaggio preliminare </w:t>
      </w:r>
      <w:r w:rsidR="00C045DF" w:rsidRPr="0002299B">
        <w:rPr>
          <w:rFonts w:ascii="Book Antiqua" w:hAnsi="Book Antiqua"/>
          <w:sz w:val="24"/>
          <w:szCs w:val="24"/>
        </w:rPr>
        <w:t>propedeutico alla</w:t>
      </w:r>
      <w:r w:rsidR="00B30723" w:rsidRPr="0002299B">
        <w:rPr>
          <w:rFonts w:ascii="Book Antiqua" w:hAnsi="Book Antiqua"/>
          <w:sz w:val="24"/>
          <w:szCs w:val="24"/>
        </w:rPr>
        <w:t xml:space="preserve"> definizione della SSL GAL Carso –LAS Kras 2016-2020</w:t>
      </w:r>
    </w:p>
    <w:p w:rsidR="00DE4BEC" w:rsidRPr="0002299B" w:rsidRDefault="0002299B" w:rsidP="00DE4BEC">
      <w:pPr>
        <w:pStyle w:val="Titolo1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CHIARIMENTO</w:t>
      </w:r>
      <w:r w:rsidR="00DE4BEC" w:rsidRPr="0002299B">
        <w:rPr>
          <w:rFonts w:ascii="Book Antiqua" w:hAnsi="Book Antiqua"/>
          <w:sz w:val="24"/>
          <w:szCs w:val="24"/>
        </w:rPr>
        <w:t>:</w:t>
      </w:r>
    </w:p>
    <w:tbl>
      <w:tblPr>
        <w:tblStyle w:val="Sfondochiaro-Colore11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DE4BEC" w:rsidRPr="0002299B" w:rsidTr="00DE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1" w:type="dxa"/>
          </w:tcPr>
          <w:p w:rsidR="00DE4BEC" w:rsidRPr="0002299B" w:rsidRDefault="00DE4BEC" w:rsidP="00DE4BEC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 xml:space="preserve">Nell’ambito del Programma di Sviluppo Rurale 2014-2020 della Regione Autonoma Friuli Venezia Giulia, la Misura 19 (Sostegno allo sviluppo locale LEADER – SLTP: Sviluppo locale di tipo partecipativo) prevede il sostegno per i gruppi di azione locale (i.e. GAL) nella definizione di una Strategia di Sviluppo Locale per il territorio d’interesse, ai sensi dell’art. 35 del regolamento (UE) n.1303/2013 del 17 dicembre 2013. </w:t>
            </w:r>
          </w:p>
          <w:p w:rsidR="000535B2" w:rsidRPr="0002299B" w:rsidRDefault="000535B2" w:rsidP="00DE4BEC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</w:p>
          <w:p w:rsidR="000535B2" w:rsidRPr="0002299B" w:rsidRDefault="00DE4BEC" w:rsidP="00DE4BEC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Il GAL Carso –LAS Kras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>:</w:t>
            </w:r>
          </w:p>
          <w:p w:rsidR="000535B2" w:rsidRPr="0002299B" w:rsidRDefault="00DE4BEC" w:rsidP="00DE4BE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 xml:space="preserve">intende presentare una manifestazione di interesse per l’ammissione al sostegno 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>previsto.</w:t>
            </w:r>
          </w:p>
          <w:p w:rsidR="00DE4BEC" w:rsidRPr="0002299B" w:rsidRDefault="00CC438A" w:rsidP="00DE4BE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è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interessato a rilevare le istanz</w:t>
            </w:r>
            <w:r w:rsidR="00261FC4" w:rsidRPr="0002299B">
              <w:rPr>
                <w:rFonts w:ascii="Book Antiqua" w:hAnsi="Book Antiqua"/>
                <w:b w:val="0"/>
                <w:color w:val="auto"/>
              </w:rPr>
              <w:t>e dal basso dei propri portatori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 xml:space="preserve"> di interesse in tutte le fasi di definizione della Strategia di Sviluppo Locale. </w:t>
            </w:r>
          </w:p>
          <w:p w:rsidR="000535B2" w:rsidRPr="0002299B" w:rsidRDefault="000535B2" w:rsidP="00DE4BEC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</w:p>
          <w:p w:rsidR="00DE4BEC" w:rsidRPr="0002299B" w:rsidRDefault="00DE4BEC" w:rsidP="00DE4BEC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Come primo passo di un percorso di coinvolgime</w:t>
            </w:r>
            <w:r w:rsidR="00E55B91" w:rsidRPr="0002299B">
              <w:rPr>
                <w:rFonts w:ascii="Book Antiqua" w:hAnsi="Book Antiqua"/>
                <w:b w:val="0"/>
                <w:color w:val="auto"/>
              </w:rPr>
              <w:t>nto dei porta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tori di interesse, </w:t>
            </w:r>
            <w:r w:rsidRPr="0002299B">
              <w:rPr>
                <w:rFonts w:ascii="Book Antiqua" w:hAnsi="Book Antiqua"/>
                <w:color w:val="auto"/>
              </w:rPr>
              <w:t>tutti gli attori del territorio del GAL Carso – LAS Kras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Pr="0002299B">
              <w:rPr>
                <w:rFonts w:ascii="Book Antiqua" w:hAnsi="Book Antiqua"/>
                <w:color w:val="auto"/>
              </w:rPr>
              <w:t xml:space="preserve">sono invitati a contribuire con </w:t>
            </w:r>
            <w:r w:rsidR="000535B2" w:rsidRPr="0002299B">
              <w:rPr>
                <w:rFonts w:ascii="Book Antiqua" w:hAnsi="Book Antiqua"/>
                <w:color w:val="auto"/>
              </w:rPr>
              <w:t>la</w:t>
            </w:r>
            <w:r w:rsidRPr="0002299B">
              <w:rPr>
                <w:rFonts w:ascii="Book Antiqua" w:hAnsi="Book Antiqua"/>
                <w:color w:val="auto"/>
              </w:rPr>
              <w:t xml:space="preserve"> loro opinione sulle esigenze/ campi prioritari di azione per la futura programmazione (2016-2020).</w:t>
            </w:r>
            <w:r w:rsidRPr="0002299B">
              <w:rPr>
                <w:rFonts w:ascii="Book Antiqua" w:hAnsi="Book Antiqua"/>
                <w:b w:val="0"/>
                <w:color w:val="auto"/>
                <w:u w:val="single"/>
              </w:rPr>
              <w:t xml:space="preserve"> </w:t>
            </w:r>
          </w:p>
          <w:p w:rsidR="00DE4BEC" w:rsidRDefault="00BC3013" w:rsidP="00A421C2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Saremo grat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>i di poter contare sul Vostro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contributo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 xml:space="preserve"> – inviateci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 xml:space="preserve"> via email (</w:t>
            </w:r>
            <w:hyperlink r:id="rId8" w:history="1">
              <w:r w:rsidR="00A421C2" w:rsidRPr="0002299B">
                <w:rPr>
                  <w:rStyle w:val="Collegamentoipertestuale"/>
                  <w:rFonts w:ascii="Book Antiqua" w:hAnsi="Book Antiqua"/>
                </w:rPr>
                <w:t>info@galcarso.eu</w:t>
              </w:r>
            </w:hyperlink>
            <w:r w:rsidR="00A421C2" w:rsidRPr="0002299B">
              <w:rPr>
                <w:rFonts w:ascii="Book Antiqua" w:hAnsi="Book Antiqua"/>
              </w:rPr>
              <w:t xml:space="preserve">) 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 xml:space="preserve">le risposte sintetiche alle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seguenti domande:</w:t>
            </w:r>
          </w:p>
          <w:p w:rsidR="0002299B" w:rsidRDefault="0002299B" w:rsidP="00A421C2">
            <w:pPr>
              <w:jc w:val="both"/>
              <w:rPr>
                <w:rFonts w:ascii="Book Antiqua" w:hAnsi="Book Antiqua"/>
                <w:b w:val="0"/>
                <w:color w:val="auto"/>
              </w:rPr>
            </w:pPr>
          </w:p>
          <w:p w:rsidR="0002299B" w:rsidRPr="0002299B" w:rsidRDefault="0002299B" w:rsidP="00A421C2">
            <w:pPr>
              <w:jc w:val="both"/>
              <w:rPr>
                <w:rFonts w:ascii="Book Antiqua" w:hAnsi="Book Antiqua"/>
              </w:rPr>
            </w:pPr>
            <w:r w:rsidRPr="0002299B">
              <w:rPr>
                <w:rFonts w:ascii="Book Antiqua" w:hAnsi="Book Antiqua"/>
                <w:sz w:val="24"/>
              </w:rPr>
              <w:t>LE DOMANDE:</w:t>
            </w:r>
          </w:p>
        </w:tc>
      </w:tr>
    </w:tbl>
    <w:p w:rsidR="00C045DF" w:rsidRPr="0002299B" w:rsidRDefault="00C045DF" w:rsidP="00556E9B">
      <w:pPr>
        <w:spacing w:after="0"/>
        <w:jc w:val="both"/>
        <w:rPr>
          <w:rFonts w:ascii="Book Antiqua" w:hAnsi="Book Antiqua"/>
          <w:color w:val="0070C0"/>
        </w:rPr>
      </w:pPr>
    </w:p>
    <w:tbl>
      <w:tblPr>
        <w:tblStyle w:val="Grigliachiara-Colore11"/>
        <w:tblW w:w="9812" w:type="dxa"/>
        <w:tblLayout w:type="fixed"/>
        <w:tblLook w:val="04A0" w:firstRow="1" w:lastRow="0" w:firstColumn="1" w:lastColumn="0" w:noHBand="0" w:noVBand="1"/>
      </w:tblPr>
      <w:tblGrid>
        <w:gridCol w:w="398"/>
        <w:gridCol w:w="4480"/>
        <w:gridCol w:w="4934"/>
      </w:tblGrid>
      <w:tr w:rsidR="00AE1CFF" w:rsidRPr="0002299B" w:rsidTr="00AE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AE1CFF" w:rsidRPr="0002299B" w:rsidRDefault="00AE1CFF" w:rsidP="00DE4BEC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 xml:space="preserve">Rispondente e </w:t>
            </w:r>
            <w:r w:rsidR="0002299B">
              <w:rPr>
                <w:rFonts w:ascii="Book Antiqua" w:hAnsi="Book Antiqua"/>
                <w:color w:val="17365D" w:themeColor="text2" w:themeShade="BF"/>
              </w:rPr>
              <w:t>ente</w:t>
            </w:r>
            <w:r w:rsidRPr="0002299B">
              <w:rPr>
                <w:rFonts w:ascii="Book Antiqua" w:hAnsi="Book Antiqua"/>
                <w:color w:val="17365D" w:themeColor="text2" w:themeShade="BF"/>
              </w:rPr>
              <w:t xml:space="preserve"> di riferimento</w:t>
            </w:r>
          </w:p>
          <w:p w:rsidR="00AE1CFF" w:rsidRPr="0002299B" w:rsidRDefault="00AE1CFF" w:rsidP="0002299B">
            <w:pPr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(</w:t>
            </w:r>
            <w:r w:rsidR="0002299B">
              <w:rPr>
                <w:rFonts w:ascii="Book Antiqua" w:hAnsi="Book Antiqua"/>
                <w:color w:val="17365D" w:themeColor="text2" w:themeShade="BF"/>
              </w:rPr>
              <w:t>p</w:t>
            </w:r>
            <w:r w:rsidRPr="0002299B">
              <w:rPr>
                <w:rFonts w:ascii="Book Antiqua" w:hAnsi="Book Antiqua"/>
                <w:color w:val="17365D" w:themeColor="text2" w:themeShade="BF"/>
              </w:rPr>
              <w:t>.e. nome Azienda/Associazione/Ente)</w:t>
            </w:r>
          </w:p>
        </w:tc>
        <w:tc>
          <w:tcPr>
            <w:tcW w:w="4934" w:type="dxa"/>
          </w:tcPr>
          <w:p w:rsidR="00AE1CFF" w:rsidRPr="0002299B" w:rsidRDefault="00AE1CFF" w:rsidP="00DE4B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3"/>
          </w:tcPr>
          <w:p w:rsidR="00AE1CFF" w:rsidRPr="0002299B" w:rsidRDefault="00AE1CFF" w:rsidP="00DE4BEC">
            <w:pPr>
              <w:jc w:val="center"/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Domande</w:t>
            </w:r>
          </w:p>
        </w:tc>
      </w:tr>
      <w:tr w:rsidR="00AE1CFF" w:rsidRPr="0002299B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DE4BEC">
            <w:pPr>
              <w:jc w:val="both"/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1.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Con riferimento al Piano di 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Sviluppo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Locale della Programmazione 2007-2013 del GAL Carso-LAS Kras, Le chi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e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diamo di identificare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 xml:space="preserve">le maggiori </w:t>
            </w:r>
            <w:r w:rsidR="00E55B91"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criticità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/ostacoli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riscontrate nella realizzazione dello stesso 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 xml:space="preserve">le </w:t>
            </w:r>
            <w:r w:rsidR="00E55B91"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potenzialità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da mantenere per la definizione  della nuova Strategia di Sviluppo Locale per la nuova programmazione (GAL Carso –LAS Kras, 2016-2020).</w:t>
            </w:r>
          </w:p>
          <w:p w:rsidR="00AE1CFF" w:rsidRPr="0002299B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DE4BEC">
            <w:pPr>
              <w:jc w:val="both"/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lastRenderedPageBreak/>
              <w:t>2.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>Il nuovo Piano di Sviluppo Rurale  (PSR FVG</w:t>
            </w:r>
            <w:r w:rsidR="00C045DF"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- http://www.galcarso.eu/it/pubblicato-il-nuovo-psr-2014-2020-del-friuli-venezia-giulia/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) identifica come 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obiettivi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cardine i seguenti:</w:t>
            </w:r>
          </w:p>
          <w:p w:rsidR="00AE1CFF" w:rsidRPr="0002299B" w:rsidRDefault="00AE1CFF" w:rsidP="00DE4BEC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Competitività</w:t>
            </w:r>
          </w:p>
          <w:p w:rsidR="00AE1CFF" w:rsidRPr="0002299B" w:rsidRDefault="00AE1CFF" w:rsidP="00DE4BEC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Tutela dell’ambiente, del t</w:t>
            </w:r>
            <w:r w:rsidRPr="0002299B">
              <w:rPr>
                <w:rFonts w:ascii="Book Antiqua" w:hAnsi="Book Antiqua"/>
              </w:rPr>
              <w:t>erritorio e dei cambiamenti climatici</w:t>
            </w:r>
          </w:p>
          <w:p w:rsidR="00AE1CFF" w:rsidRPr="0002299B" w:rsidRDefault="00AE1CFF" w:rsidP="00DE4BEC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Sviluppo territoriale</w:t>
            </w:r>
          </w:p>
          <w:p w:rsidR="00AE1CFF" w:rsidRPr="0002299B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02299B">
              <w:rPr>
                <w:rFonts w:ascii="Book Antiqua" w:hAnsi="Book Antiqua" w:cs="Calibri"/>
              </w:rPr>
              <w:t xml:space="preserve">Per gli obiettivi sopra elencati, Le </w:t>
            </w:r>
            <w:r w:rsidR="00E55B91" w:rsidRPr="0002299B">
              <w:rPr>
                <w:rFonts w:ascii="Book Antiqua" w:hAnsi="Book Antiqua" w:cs="Calibri"/>
              </w:rPr>
              <w:t>chiediamo</w:t>
            </w:r>
            <w:r w:rsidRPr="0002299B">
              <w:rPr>
                <w:rFonts w:ascii="Book Antiqua" w:hAnsi="Book Antiqua" w:cs="Calibri"/>
              </w:rPr>
              <w:t xml:space="preserve"> di definire </w:t>
            </w:r>
            <w:r w:rsidRPr="0002299B">
              <w:rPr>
                <w:rFonts w:ascii="Book Antiqua" w:hAnsi="Book Antiqua" w:cs="Calibri"/>
                <w:b/>
              </w:rPr>
              <w:t>i campi di azione/aree d’intervento</w:t>
            </w:r>
            <w:r w:rsidRPr="0002299B">
              <w:rPr>
                <w:rFonts w:ascii="Book Antiqua" w:hAnsi="Book Antiqua" w:cs="Calibri"/>
              </w:rPr>
              <w:t xml:space="preserve"> che ritiene </w:t>
            </w:r>
            <w:r w:rsidR="00E55B91" w:rsidRPr="0002299B">
              <w:rPr>
                <w:rFonts w:ascii="Book Antiqua" w:hAnsi="Book Antiqua" w:cs="Calibri"/>
              </w:rPr>
              <w:t>prioritari</w:t>
            </w:r>
            <w:r w:rsidRPr="0002299B">
              <w:rPr>
                <w:rFonts w:ascii="Book Antiqua" w:hAnsi="Book Antiqua" w:cs="Calibri"/>
              </w:rPr>
              <w:t xml:space="preserve"> per la nuova Strategia di Sviluppo Locale del GAL Carso – LAS Kras.</w:t>
            </w:r>
          </w:p>
          <w:p w:rsidR="00AE1CFF" w:rsidRPr="0002299B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DE4BEC">
            <w:pPr>
              <w:jc w:val="both"/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3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Per ciascun campo di azione/ area d’intervento indicato sopra: </w:t>
            </w:r>
          </w:p>
          <w:p w:rsidR="00AE1CFF" w:rsidRPr="0002299B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Che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iniziative ritiene che dovrebbero essere sostenute attraverso la Strategia di Sviluppo Locale del GAL Carso – LAS Kras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? </w:t>
            </w:r>
          </w:p>
          <w:p w:rsidR="00AE1CFF" w:rsidRPr="0002299B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DE4BEC">
            <w:pPr>
              <w:jc w:val="both"/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4.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Note/Commenti generali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per la definizione della Strategia di Sviluppo Locale del GAL Carso – LAS Kras (2014-2016).</w:t>
            </w:r>
          </w:p>
          <w:p w:rsidR="00AE1CFF" w:rsidRPr="0002299B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hAnsi="Book Antiqua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BC3013" w:rsidRPr="0002299B" w:rsidRDefault="00BC3013" w:rsidP="00C045DF">
      <w:pPr>
        <w:spacing w:after="0"/>
        <w:jc w:val="both"/>
        <w:rPr>
          <w:rFonts w:ascii="Book Antiqua" w:hAnsi="Book Antiqua"/>
          <w:color w:val="0070C0"/>
        </w:rPr>
      </w:pPr>
    </w:p>
    <w:sectPr w:rsidR="00BC3013" w:rsidRPr="0002299B" w:rsidSect="001E79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31" w:rsidRDefault="00DB3331" w:rsidP="0002299B">
      <w:pPr>
        <w:spacing w:after="0" w:line="240" w:lineRule="auto"/>
      </w:pPr>
      <w:r>
        <w:separator/>
      </w:r>
    </w:p>
  </w:endnote>
  <w:endnote w:type="continuationSeparator" w:id="0">
    <w:p w:rsidR="00DB3331" w:rsidRDefault="00DB3331" w:rsidP="000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31" w:rsidRDefault="00DB3331" w:rsidP="0002299B">
      <w:pPr>
        <w:spacing w:after="0" w:line="240" w:lineRule="auto"/>
      </w:pPr>
      <w:r>
        <w:separator/>
      </w:r>
    </w:p>
  </w:footnote>
  <w:footnote w:type="continuationSeparator" w:id="0">
    <w:p w:rsidR="00DB3331" w:rsidRDefault="00DB3331" w:rsidP="0002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9B" w:rsidRPr="006C3545" w:rsidRDefault="0002299B" w:rsidP="0002299B">
    <w:pPr>
      <w:pStyle w:val="Testonormale"/>
      <w:spacing w:line="280" w:lineRule="exact"/>
      <w:outlineLvl w:val="0"/>
      <w:rPr>
        <w:rFonts w:ascii="Arial" w:hAnsi="Arial" w:cs="Arial"/>
        <w:szCs w:val="22"/>
        <w:lang w:val="en-US"/>
      </w:rPr>
    </w:pPr>
  </w:p>
  <w:tbl>
    <w:tblPr>
      <w:tblW w:w="98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0"/>
      <w:gridCol w:w="5539"/>
      <w:gridCol w:w="2095"/>
    </w:tblGrid>
    <w:tr w:rsidR="0002299B" w:rsidRPr="0056444F" w:rsidTr="001407B7">
      <w:trPr>
        <w:trHeight w:val="1331"/>
      </w:trPr>
      <w:tc>
        <w:tcPr>
          <w:tcW w:w="2240" w:type="dxa"/>
          <w:tcBorders>
            <w:top w:val="nil"/>
            <w:left w:val="nil"/>
            <w:right w:val="nil"/>
          </w:tcBorders>
          <w:vAlign w:val="center"/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 xml:space="preserve">GRUPPO DI 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 xml:space="preserve">AZIONE LOCALE 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>CARSO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sz w:val="20"/>
              <w:szCs w:val="24"/>
            </w:rPr>
          </w:pPr>
        </w:p>
      </w:tc>
      <w:tc>
        <w:tcPr>
          <w:tcW w:w="5539" w:type="dxa"/>
          <w:tcBorders>
            <w:top w:val="nil"/>
            <w:left w:val="nil"/>
            <w:right w:val="nil"/>
          </w:tcBorders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noProof/>
              <w:sz w:val="20"/>
              <w:szCs w:val="24"/>
            </w:rPr>
            <w:drawing>
              <wp:inline distT="0" distB="0" distL="0" distR="0" wp14:anchorId="13CC1100" wp14:editId="16B4E918">
                <wp:extent cx="2954020" cy="808990"/>
                <wp:effectExtent l="0" t="0" r="0" b="0"/>
                <wp:docPr id="2" name="Immagine 1" descr="Logo 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02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tcBorders>
            <w:top w:val="nil"/>
            <w:left w:val="nil"/>
            <w:right w:val="nil"/>
          </w:tcBorders>
          <w:vAlign w:val="center"/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>LOKALNA AKCIJSKA SKUPINA KRAS</w:t>
          </w:r>
        </w:p>
      </w:tc>
    </w:tr>
    <w:tr w:rsidR="0002299B" w:rsidRPr="00E763A0" w:rsidTr="001407B7">
      <w:trPr>
        <w:trHeight w:val="921"/>
      </w:trPr>
      <w:tc>
        <w:tcPr>
          <w:tcW w:w="9874" w:type="dxa"/>
          <w:gridSpan w:val="3"/>
          <w:tcBorders>
            <w:left w:val="nil"/>
            <w:bottom w:val="nil"/>
            <w:right w:val="nil"/>
          </w:tcBorders>
        </w:tcPr>
        <w:p w:rsidR="0002299B" w:rsidRPr="00E763A0" w:rsidRDefault="0002299B" w:rsidP="001407B7">
          <w:pPr>
            <w:rPr>
              <w:rFonts w:cs="Arial"/>
              <w:sz w:val="18"/>
              <w:szCs w:val="18"/>
            </w:rPr>
          </w:pPr>
          <w:r w:rsidRPr="00E763A0">
            <w:rPr>
              <w:rFonts w:cs="Arial"/>
              <w:b/>
              <w:sz w:val="10"/>
              <w:szCs w:val="10"/>
            </w:rPr>
            <w:br/>
          </w:r>
          <w:r w:rsidRPr="00044B3C">
            <w:rPr>
              <w:rFonts w:cs="Arial"/>
              <w:b/>
              <w:sz w:val="18"/>
              <w:szCs w:val="18"/>
            </w:rPr>
            <w:t>Info</w:t>
          </w:r>
          <w:r w:rsidRPr="00044B3C">
            <w:rPr>
              <w:rFonts w:cs="Arial"/>
              <w:sz w:val="18"/>
              <w:szCs w:val="18"/>
            </w:rPr>
            <w:t xml:space="preserve"> +39 040 3798522 info@galcarso.eu  www.galcarso.eu  </w:t>
          </w:r>
          <w:r w:rsidRPr="00044B3C">
            <w:rPr>
              <w:rFonts w:cs="Arial"/>
              <w:b/>
              <w:sz w:val="18"/>
              <w:szCs w:val="18"/>
            </w:rPr>
            <w:t>PEC</w:t>
          </w:r>
          <w:r w:rsidRPr="00044B3C">
            <w:rPr>
              <w:rFonts w:cs="Arial"/>
              <w:sz w:val="18"/>
              <w:szCs w:val="18"/>
            </w:rPr>
            <w:t xml:space="preserve"> </w:t>
          </w:r>
          <w:r w:rsidRPr="00E763A0">
            <w:rPr>
              <w:rFonts w:cs="Arial"/>
              <w:sz w:val="18"/>
              <w:szCs w:val="18"/>
            </w:rPr>
            <w:t>galcarso@pec.it</w:t>
          </w:r>
          <w:r w:rsidRPr="00E763A0">
            <w:rPr>
              <w:rFonts w:cs="Arial"/>
              <w:b/>
              <w:sz w:val="18"/>
              <w:szCs w:val="18"/>
            </w:rPr>
            <w:t xml:space="preserve"> Sede operativa</w:t>
          </w:r>
          <w:r w:rsidRPr="00E763A0">
            <w:rPr>
              <w:rFonts w:cs="Arial"/>
              <w:sz w:val="18"/>
              <w:szCs w:val="18"/>
            </w:rPr>
            <w:t xml:space="preserve"> presso la Provincia di Trieste, Piazza Vittorio Veneto 4, 34132 Trieste. Sede legale: Sistiana 54/D, 34011 Duino – Aurisina. </w:t>
          </w:r>
          <w:proofErr w:type="spellStart"/>
          <w:r w:rsidRPr="00E763A0">
            <w:rPr>
              <w:rFonts w:cs="Arial"/>
              <w:b/>
              <w:sz w:val="18"/>
              <w:szCs w:val="18"/>
            </w:rPr>
            <w:t>Operativni</w:t>
          </w:r>
          <w:proofErr w:type="spellEnd"/>
          <w:r w:rsidRPr="00E763A0">
            <w:rPr>
              <w:rFonts w:cs="Arial"/>
              <w:b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b/>
              <w:sz w:val="18"/>
              <w:szCs w:val="18"/>
            </w:rPr>
            <w:t>sedež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pri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Pokrajini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Trst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, Piazza Vittorio Veneto 4, 34132 </w:t>
          </w:r>
          <w:proofErr w:type="spellStart"/>
          <w:r w:rsidRPr="00E763A0">
            <w:rPr>
              <w:rFonts w:cs="Arial"/>
              <w:sz w:val="18"/>
              <w:szCs w:val="18"/>
            </w:rPr>
            <w:t>Trst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. </w:t>
          </w:r>
          <w:proofErr w:type="spellStart"/>
          <w:r w:rsidRPr="00E763A0">
            <w:rPr>
              <w:rFonts w:cs="Arial"/>
              <w:sz w:val="18"/>
              <w:szCs w:val="18"/>
            </w:rPr>
            <w:t>Pravni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sede</w:t>
          </w:r>
          <w:r w:rsidRPr="00E763A0">
            <w:rPr>
              <w:rFonts w:cs="Arial"/>
              <w:sz w:val="18"/>
              <w:szCs w:val="18"/>
              <w:lang w:val="sl-SI"/>
            </w:rPr>
            <w:t>ž</w:t>
          </w:r>
          <w:r w:rsidRPr="00E763A0">
            <w:rPr>
              <w:rFonts w:cs="Arial"/>
              <w:sz w:val="18"/>
              <w:szCs w:val="18"/>
            </w:rPr>
            <w:t xml:space="preserve">: </w:t>
          </w:r>
          <w:proofErr w:type="spellStart"/>
          <w:r w:rsidRPr="00E763A0">
            <w:rPr>
              <w:rFonts w:cs="Arial"/>
              <w:sz w:val="18"/>
              <w:szCs w:val="18"/>
            </w:rPr>
            <w:t>Sesljan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54/D ; 34011 </w:t>
          </w:r>
          <w:proofErr w:type="spellStart"/>
          <w:r w:rsidRPr="00E763A0">
            <w:rPr>
              <w:rFonts w:cs="Arial"/>
              <w:sz w:val="18"/>
              <w:szCs w:val="18"/>
            </w:rPr>
            <w:t>Devin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Nabrežina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</w:p>
      </w:tc>
    </w:tr>
  </w:tbl>
  <w:p w:rsidR="0002299B" w:rsidRDefault="000229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73"/>
    <w:multiLevelType w:val="hybridMultilevel"/>
    <w:tmpl w:val="CAE2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523"/>
    <w:multiLevelType w:val="hybridMultilevel"/>
    <w:tmpl w:val="CEB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2AD"/>
    <w:multiLevelType w:val="hybridMultilevel"/>
    <w:tmpl w:val="F92A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D7B"/>
    <w:multiLevelType w:val="hybridMultilevel"/>
    <w:tmpl w:val="08B2F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4425B"/>
    <w:multiLevelType w:val="hybridMultilevel"/>
    <w:tmpl w:val="0B1C9E88"/>
    <w:lvl w:ilvl="0" w:tplc="403E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E5E21"/>
    <w:multiLevelType w:val="hybridMultilevel"/>
    <w:tmpl w:val="9EBC1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BB0F8C"/>
    <w:multiLevelType w:val="hybridMultilevel"/>
    <w:tmpl w:val="5A5860D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FD7541"/>
    <w:multiLevelType w:val="hybridMultilevel"/>
    <w:tmpl w:val="4F1C5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0"/>
    <w:rsid w:val="000103C8"/>
    <w:rsid w:val="00013B98"/>
    <w:rsid w:val="0002239E"/>
    <w:rsid w:val="0002299B"/>
    <w:rsid w:val="00023251"/>
    <w:rsid w:val="00027023"/>
    <w:rsid w:val="000323B4"/>
    <w:rsid w:val="00047C4B"/>
    <w:rsid w:val="000535B2"/>
    <w:rsid w:val="000614CE"/>
    <w:rsid w:val="00061DD2"/>
    <w:rsid w:val="00063395"/>
    <w:rsid w:val="000771FB"/>
    <w:rsid w:val="00081363"/>
    <w:rsid w:val="00092B29"/>
    <w:rsid w:val="000A33B6"/>
    <w:rsid w:val="000A387C"/>
    <w:rsid w:val="000A7460"/>
    <w:rsid w:val="000A7F0F"/>
    <w:rsid w:val="000B1D36"/>
    <w:rsid w:val="000B79B7"/>
    <w:rsid w:val="000D2B77"/>
    <w:rsid w:val="000E12A8"/>
    <w:rsid w:val="00115CE5"/>
    <w:rsid w:val="00123293"/>
    <w:rsid w:val="0012344E"/>
    <w:rsid w:val="00131160"/>
    <w:rsid w:val="001347B8"/>
    <w:rsid w:val="00140B1F"/>
    <w:rsid w:val="00143572"/>
    <w:rsid w:val="001439D8"/>
    <w:rsid w:val="001444F8"/>
    <w:rsid w:val="0018193E"/>
    <w:rsid w:val="001A0FB0"/>
    <w:rsid w:val="001B5DB7"/>
    <w:rsid w:val="001D361D"/>
    <w:rsid w:val="001E79B8"/>
    <w:rsid w:val="00202D72"/>
    <w:rsid w:val="00233D81"/>
    <w:rsid w:val="00234398"/>
    <w:rsid w:val="002369DE"/>
    <w:rsid w:val="00245C47"/>
    <w:rsid w:val="002521AB"/>
    <w:rsid w:val="002618BA"/>
    <w:rsid w:val="00261FC4"/>
    <w:rsid w:val="00283826"/>
    <w:rsid w:val="00291D62"/>
    <w:rsid w:val="00293A9D"/>
    <w:rsid w:val="002A0B22"/>
    <w:rsid w:val="002A4ED4"/>
    <w:rsid w:val="002B033E"/>
    <w:rsid w:val="002B26F1"/>
    <w:rsid w:val="002B6DA0"/>
    <w:rsid w:val="002C0524"/>
    <w:rsid w:val="002C574F"/>
    <w:rsid w:val="002C6893"/>
    <w:rsid w:val="002C77F0"/>
    <w:rsid w:val="002D2E73"/>
    <w:rsid w:val="002D57A5"/>
    <w:rsid w:val="00307BA8"/>
    <w:rsid w:val="00350DC4"/>
    <w:rsid w:val="00357998"/>
    <w:rsid w:val="00367721"/>
    <w:rsid w:val="003700B7"/>
    <w:rsid w:val="00373214"/>
    <w:rsid w:val="00383B86"/>
    <w:rsid w:val="00395835"/>
    <w:rsid w:val="003B1346"/>
    <w:rsid w:val="003B476C"/>
    <w:rsid w:val="003C1ECF"/>
    <w:rsid w:val="003D1184"/>
    <w:rsid w:val="003D5F9F"/>
    <w:rsid w:val="003E1E74"/>
    <w:rsid w:val="003E5D35"/>
    <w:rsid w:val="0040053B"/>
    <w:rsid w:val="00405333"/>
    <w:rsid w:val="00411DC0"/>
    <w:rsid w:val="00413327"/>
    <w:rsid w:val="00416CF0"/>
    <w:rsid w:val="00417A9E"/>
    <w:rsid w:val="00423321"/>
    <w:rsid w:val="00436774"/>
    <w:rsid w:val="004379AF"/>
    <w:rsid w:val="0044049F"/>
    <w:rsid w:val="00463AC7"/>
    <w:rsid w:val="00475CC6"/>
    <w:rsid w:val="00481CAE"/>
    <w:rsid w:val="00484D89"/>
    <w:rsid w:val="00494BC2"/>
    <w:rsid w:val="00494C4D"/>
    <w:rsid w:val="00497E52"/>
    <w:rsid w:val="004A5DDD"/>
    <w:rsid w:val="004B7118"/>
    <w:rsid w:val="004B76A9"/>
    <w:rsid w:val="004D0784"/>
    <w:rsid w:val="004D12CA"/>
    <w:rsid w:val="004D1529"/>
    <w:rsid w:val="004E2038"/>
    <w:rsid w:val="004F08DC"/>
    <w:rsid w:val="004F3726"/>
    <w:rsid w:val="00514398"/>
    <w:rsid w:val="00516347"/>
    <w:rsid w:val="0051689A"/>
    <w:rsid w:val="00531D12"/>
    <w:rsid w:val="00533ECB"/>
    <w:rsid w:val="005508E2"/>
    <w:rsid w:val="005509CF"/>
    <w:rsid w:val="00552676"/>
    <w:rsid w:val="00552D66"/>
    <w:rsid w:val="0055311E"/>
    <w:rsid w:val="00556E9B"/>
    <w:rsid w:val="00572596"/>
    <w:rsid w:val="00576859"/>
    <w:rsid w:val="005B0E71"/>
    <w:rsid w:val="005C1F46"/>
    <w:rsid w:val="005C4C6F"/>
    <w:rsid w:val="005E19BD"/>
    <w:rsid w:val="005F2190"/>
    <w:rsid w:val="006118FC"/>
    <w:rsid w:val="00622ACF"/>
    <w:rsid w:val="006272B6"/>
    <w:rsid w:val="006454DE"/>
    <w:rsid w:val="006506A3"/>
    <w:rsid w:val="0065520F"/>
    <w:rsid w:val="006608E0"/>
    <w:rsid w:val="00663160"/>
    <w:rsid w:val="00681799"/>
    <w:rsid w:val="006A04D1"/>
    <w:rsid w:val="006A50CF"/>
    <w:rsid w:val="006A6AFB"/>
    <w:rsid w:val="006A705C"/>
    <w:rsid w:val="006B0183"/>
    <w:rsid w:val="006B1442"/>
    <w:rsid w:val="006C209B"/>
    <w:rsid w:val="006C3D69"/>
    <w:rsid w:val="006D422A"/>
    <w:rsid w:val="006E0726"/>
    <w:rsid w:val="006E344B"/>
    <w:rsid w:val="006F1902"/>
    <w:rsid w:val="006F23B3"/>
    <w:rsid w:val="006F6A92"/>
    <w:rsid w:val="00701E9A"/>
    <w:rsid w:val="007115BA"/>
    <w:rsid w:val="0072070C"/>
    <w:rsid w:val="007265B8"/>
    <w:rsid w:val="0073043F"/>
    <w:rsid w:val="00730A05"/>
    <w:rsid w:val="007322EA"/>
    <w:rsid w:val="00743371"/>
    <w:rsid w:val="00750B87"/>
    <w:rsid w:val="007539D8"/>
    <w:rsid w:val="00755E16"/>
    <w:rsid w:val="00763149"/>
    <w:rsid w:val="0076725E"/>
    <w:rsid w:val="00773268"/>
    <w:rsid w:val="007761C3"/>
    <w:rsid w:val="007913FC"/>
    <w:rsid w:val="007B00EF"/>
    <w:rsid w:val="007B6097"/>
    <w:rsid w:val="007D126D"/>
    <w:rsid w:val="007D64C8"/>
    <w:rsid w:val="007E06CB"/>
    <w:rsid w:val="007E2B0C"/>
    <w:rsid w:val="007F0419"/>
    <w:rsid w:val="0080014D"/>
    <w:rsid w:val="00816059"/>
    <w:rsid w:val="00821CFC"/>
    <w:rsid w:val="00821D5B"/>
    <w:rsid w:val="00823F0D"/>
    <w:rsid w:val="00824EE4"/>
    <w:rsid w:val="00826D07"/>
    <w:rsid w:val="00831DA2"/>
    <w:rsid w:val="0083669A"/>
    <w:rsid w:val="00837823"/>
    <w:rsid w:val="008413B8"/>
    <w:rsid w:val="00850E18"/>
    <w:rsid w:val="00852DCB"/>
    <w:rsid w:val="00876038"/>
    <w:rsid w:val="008770E4"/>
    <w:rsid w:val="008829B7"/>
    <w:rsid w:val="00885E13"/>
    <w:rsid w:val="008861C1"/>
    <w:rsid w:val="0088728E"/>
    <w:rsid w:val="008901A5"/>
    <w:rsid w:val="00890B10"/>
    <w:rsid w:val="008A0466"/>
    <w:rsid w:val="008B1311"/>
    <w:rsid w:val="008B2CD1"/>
    <w:rsid w:val="008B382F"/>
    <w:rsid w:val="008B78CB"/>
    <w:rsid w:val="008C1533"/>
    <w:rsid w:val="008C1844"/>
    <w:rsid w:val="008C7BFE"/>
    <w:rsid w:val="008D629A"/>
    <w:rsid w:val="008D6BD6"/>
    <w:rsid w:val="008E00F1"/>
    <w:rsid w:val="008E0805"/>
    <w:rsid w:val="008E09F6"/>
    <w:rsid w:val="008E2638"/>
    <w:rsid w:val="008E3054"/>
    <w:rsid w:val="008E663B"/>
    <w:rsid w:val="008F3862"/>
    <w:rsid w:val="009212AB"/>
    <w:rsid w:val="009242F0"/>
    <w:rsid w:val="00932AB8"/>
    <w:rsid w:val="00954555"/>
    <w:rsid w:val="0095523B"/>
    <w:rsid w:val="00956641"/>
    <w:rsid w:val="00957FB8"/>
    <w:rsid w:val="00960B8E"/>
    <w:rsid w:val="00962C41"/>
    <w:rsid w:val="009840E4"/>
    <w:rsid w:val="00985A0C"/>
    <w:rsid w:val="00993B15"/>
    <w:rsid w:val="00996F6F"/>
    <w:rsid w:val="009970FB"/>
    <w:rsid w:val="009A01CA"/>
    <w:rsid w:val="009A349E"/>
    <w:rsid w:val="009C0CC8"/>
    <w:rsid w:val="009E0DFF"/>
    <w:rsid w:val="009E6EA0"/>
    <w:rsid w:val="009E6EB3"/>
    <w:rsid w:val="009F5489"/>
    <w:rsid w:val="009F5722"/>
    <w:rsid w:val="00A02665"/>
    <w:rsid w:val="00A13D05"/>
    <w:rsid w:val="00A16335"/>
    <w:rsid w:val="00A22174"/>
    <w:rsid w:val="00A3640D"/>
    <w:rsid w:val="00A418F0"/>
    <w:rsid w:val="00A421C2"/>
    <w:rsid w:val="00A5255A"/>
    <w:rsid w:val="00A547D3"/>
    <w:rsid w:val="00A54EAD"/>
    <w:rsid w:val="00A62110"/>
    <w:rsid w:val="00A62579"/>
    <w:rsid w:val="00A65E21"/>
    <w:rsid w:val="00A8749E"/>
    <w:rsid w:val="00A900BA"/>
    <w:rsid w:val="00AA2BD0"/>
    <w:rsid w:val="00AD4F34"/>
    <w:rsid w:val="00AD6B20"/>
    <w:rsid w:val="00AE1CFF"/>
    <w:rsid w:val="00AE535B"/>
    <w:rsid w:val="00AE6CF8"/>
    <w:rsid w:val="00AF0032"/>
    <w:rsid w:val="00B04DEF"/>
    <w:rsid w:val="00B06989"/>
    <w:rsid w:val="00B100DF"/>
    <w:rsid w:val="00B110C8"/>
    <w:rsid w:val="00B12B09"/>
    <w:rsid w:val="00B22344"/>
    <w:rsid w:val="00B24ECF"/>
    <w:rsid w:val="00B256E8"/>
    <w:rsid w:val="00B30723"/>
    <w:rsid w:val="00B326D3"/>
    <w:rsid w:val="00B34FDF"/>
    <w:rsid w:val="00B43D9E"/>
    <w:rsid w:val="00B44A0A"/>
    <w:rsid w:val="00B65C02"/>
    <w:rsid w:val="00B858C3"/>
    <w:rsid w:val="00B86CE2"/>
    <w:rsid w:val="00B9547B"/>
    <w:rsid w:val="00BA3784"/>
    <w:rsid w:val="00BB02BA"/>
    <w:rsid w:val="00BB59B9"/>
    <w:rsid w:val="00BC3013"/>
    <w:rsid w:val="00C02A69"/>
    <w:rsid w:val="00C045DF"/>
    <w:rsid w:val="00C04FAB"/>
    <w:rsid w:val="00C1557C"/>
    <w:rsid w:val="00C1756C"/>
    <w:rsid w:val="00C22948"/>
    <w:rsid w:val="00C37405"/>
    <w:rsid w:val="00C56500"/>
    <w:rsid w:val="00C66C8E"/>
    <w:rsid w:val="00C72C64"/>
    <w:rsid w:val="00CA23AE"/>
    <w:rsid w:val="00CA3989"/>
    <w:rsid w:val="00CA66E6"/>
    <w:rsid w:val="00CC051B"/>
    <w:rsid w:val="00CC1037"/>
    <w:rsid w:val="00CC438A"/>
    <w:rsid w:val="00CC58C2"/>
    <w:rsid w:val="00CD0128"/>
    <w:rsid w:val="00CF7257"/>
    <w:rsid w:val="00D103CD"/>
    <w:rsid w:val="00D106BA"/>
    <w:rsid w:val="00D1553E"/>
    <w:rsid w:val="00D162F8"/>
    <w:rsid w:val="00D22ECF"/>
    <w:rsid w:val="00D26D24"/>
    <w:rsid w:val="00D349CD"/>
    <w:rsid w:val="00D37404"/>
    <w:rsid w:val="00D40F32"/>
    <w:rsid w:val="00D44FB2"/>
    <w:rsid w:val="00D45154"/>
    <w:rsid w:val="00D51824"/>
    <w:rsid w:val="00D618CF"/>
    <w:rsid w:val="00D70B20"/>
    <w:rsid w:val="00D866CD"/>
    <w:rsid w:val="00D97F31"/>
    <w:rsid w:val="00DA7341"/>
    <w:rsid w:val="00DB01F3"/>
    <w:rsid w:val="00DB3331"/>
    <w:rsid w:val="00DB3438"/>
    <w:rsid w:val="00DD3FF4"/>
    <w:rsid w:val="00DD79A9"/>
    <w:rsid w:val="00DE03DE"/>
    <w:rsid w:val="00DE289E"/>
    <w:rsid w:val="00DE4BEC"/>
    <w:rsid w:val="00DF3E23"/>
    <w:rsid w:val="00DF4C22"/>
    <w:rsid w:val="00DF60ED"/>
    <w:rsid w:val="00E048E3"/>
    <w:rsid w:val="00E16562"/>
    <w:rsid w:val="00E21B0A"/>
    <w:rsid w:val="00E27EB2"/>
    <w:rsid w:val="00E50431"/>
    <w:rsid w:val="00E5062D"/>
    <w:rsid w:val="00E55B91"/>
    <w:rsid w:val="00E63386"/>
    <w:rsid w:val="00E77282"/>
    <w:rsid w:val="00E84953"/>
    <w:rsid w:val="00E85C14"/>
    <w:rsid w:val="00E90348"/>
    <w:rsid w:val="00E96337"/>
    <w:rsid w:val="00EA5DF8"/>
    <w:rsid w:val="00EA7E97"/>
    <w:rsid w:val="00EB792E"/>
    <w:rsid w:val="00EC42CB"/>
    <w:rsid w:val="00EF6B06"/>
    <w:rsid w:val="00F03FBD"/>
    <w:rsid w:val="00F05E4A"/>
    <w:rsid w:val="00F2069A"/>
    <w:rsid w:val="00F448FC"/>
    <w:rsid w:val="00F54452"/>
    <w:rsid w:val="00F5612A"/>
    <w:rsid w:val="00F600F2"/>
    <w:rsid w:val="00F67971"/>
    <w:rsid w:val="00F700A4"/>
    <w:rsid w:val="00F767F1"/>
    <w:rsid w:val="00F81470"/>
    <w:rsid w:val="00F82266"/>
    <w:rsid w:val="00F83351"/>
    <w:rsid w:val="00FA60E8"/>
    <w:rsid w:val="00FA75D3"/>
    <w:rsid w:val="00FA7DEA"/>
    <w:rsid w:val="00FB0214"/>
    <w:rsid w:val="00FE4921"/>
    <w:rsid w:val="00FF2D66"/>
    <w:rsid w:val="00FF2EB3"/>
    <w:rsid w:val="00FF3C5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9B"/>
  </w:style>
  <w:style w:type="paragraph" w:styleId="Pidipagina">
    <w:name w:val="footer"/>
    <w:basedOn w:val="Normale"/>
    <w:link w:val="Pidipagina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9B"/>
  </w:style>
  <w:style w:type="paragraph" w:styleId="Testonormale">
    <w:name w:val="Plain Text"/>
    <w:aliases w:val="Char"/>
    <w:basedOn w:val="Normale"/>
    <w:link w:val="TestonormaleCarattere"/>
    <w:uiPriority w:val="99"/>
    <w:rsid w:val="0002299B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stonormaleCarattere">
    <w:name w:val="Testo normale Carattere"/>
    <w:aliases w:val="Char Carattere"/>
    <w:basedOn w:val="Carpredefinitoparagrafo"/>
    <w:link w:val="Testonormale"/>
    <w:uiPriority w:val="99"/>
    <w:rsid w:val="0002299B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9B"/>
  </w:style>
  <w:style w:type="paragraph" w:styleId="Pidipagina">
    <w:name w:val="footer"/>
    <w:basedOn w:val="Normale"/>
    <w:link w:val="Pidipagina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9B"/>
  </w:style>
  <w:style w:type="paragraph" w:styleId="Testonormale">
    <w:name w:val="Plain Text"/>
    <w:aliases w:val="Char"/>
    <w:basedOn w:val="Normale"/>
    <w:link w:val="TestonormaleCarattere"/>
    <w:uiPriority w:val="99"/>
    <w:rsid w:val="0002299B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stonormaleCarattere">
    <w:name w:val="Testo normale Carattere"/>
    <w:aliases w:val="Char Carattere"/>
    <w:basedOn w:val="Carpredefinitoparagrafo"/>
    <w:link w:val="Testonormale"/>
    <w:uiPriority w:val="99"/>
    <w:rsid w:val="0002299B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cars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Galcarso</cp:lastModifiedBy>
  <cp:revision>3</cp:revision>
  <dcterms:created xsi:type="dcterms:W3CDTF">2015-10-20T09:00:00Z</dcterms:created>
  <dcterms:modified xsi:type="dcterms:W3CDTF">2015-10-21T10:48:00Z</dcterms:modified>
</cp:coreProperties>
</file>